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spacing w:line="276" w:lineRule="auto"/>
              <w:rPr>
                <w:color w:val="000000" w:themeColor="text1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2E7C96" w:rsidRPr="002E7C96" w:rsidRDefault="002E7C96" w:rsidP="002E7C96">
            <w:pPr>
              <w:rPr>
                <w:rFonts w:ascii="Times New Roman" w:hAnsi="Times New Roman" w:cs="Times New Roman"/>
              </w:rPr>
            </w:pPr>
          </w:p>
        </w:tc>
      </w:tr>
    </w:tbl>
    <w:p w:rsidR="009A24AD" w:rsidRPr="0066315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A24AD" w:rsidRPr="0066315B" w:rsidRDefault="00102C3A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ведущего специалиста</w:t>
      </w:r>
      <w:r w:rsidR="000E1576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-эксперта</w:t>
      </w:r>
      <w:r w:rsidR="009A24AD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55EDC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правового </w:t>
      </w:r>
      <w:r w:rsidR="008B7916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</w:t>
      </w:r>
      <w:r w:rsidR="009A24AD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E7C96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1</w:t>
      </w:r>
      <w:r w:rsidR="00E55EDC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9A24AD" w:rsidRPr="0066315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0C2E02" w:rsidRPr="0066315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66315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66315B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66315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53246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ведущего специалиста</w:t>
      </w:r>
      <w:r w:rsidR="00A306A3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-эксперта</w:t>
      </w:r>
      <w:r w:rsidR="00F6037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1226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правового </w:t>
      </w:r>
      <w:r w:rsidR="008B791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6F51B5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7C9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 </w:t>
      </w:r>
      <w:r w:rsidR="00F91EFF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  <w:r w:rsidR="00532AAD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8C73D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старшей </w:t>
      </w:r>
      <w:r w:rsidR="00F91EFF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группе должносте</w:t>
      </w:r>
      <w:r w:rsidR="00821637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й гражданской службы категории «специалисты»</w:t>
      </w:r>
      <w:r w:rsidR="009F3087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66315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70AF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11-3-4-061</w:t>
      </w:r>
    </w:p>
    <w:p w:rsidR="00E5383C" w:rsidRPr="0066315B" w:rsidRDefault="00E5383C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CD5E83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ведущего специалиста</w:t>
      </w:r>
      <w:r w:rsidR="00A306A3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-эксперта</w:t>
      </w:r>
      <w:r w:rsidR="0001684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E723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3BE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66315B" w:rsidRDefault="008F2C93" w:rsidP="00644818">
      <w:pPr>
        <w:pStyle w:val="2"/>
        <w:spacing w:before="0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66315B">
        <w:rPr>
          <w:rFonts w:ascii="Times New Roman" w:hAnsi="Times New Roman" w:cs="Times New Roman"/>
          <w:color w:val="000000" w:themeColor="text1"/>
        </w:rPr>
        <w:t xml:space="preserve">         </w:t>
      </w:r>
      <w:r w:rsidR="00E5383C" w:rsidRPr="0066315B">
        <w:rPr>
          <w:rFonts w:ascii="Times New Roman" w:hAnsi="Times New Roman" w:cs="Times New Roman"/>
          <w:b w:val="0"/>
          <w:color w:val="000000" w:themeColor="text1"/>
        </w:rPr>
        <w:t>3.</w:t>
      </w:r>
      <w:r w:rsidR="00016846" w:rsidRPr="0066315B">
        <w:rPr>
          <w:rFonts w:ascii="Times New Roman" w:hAnsi="Times New Roman" w:cs="Times New Roman"/>
          <w:color w:val="000000" w:themeColor="text1"/>
        </w:rPr>
        <w:t> </w:t>
      </w:r>
      <w:r w:rsidR="00E5383C" w:rsidRPr="0066315B">
        <w:rPr>
          <w:rFonts w:ascii="Times New Roman" w:hAnsi="Times New Roman" w:cs="Times New Roman"/>
          <w:b w:val="0"/>
          <w:color w:val="000000" w:themeColor="text1"/>
        </w:rPr>
        <w:t>Вид профессиональной служебной деятельности</w:t>
      </w:r>
      <w:r w:rsidR="00B92CE9" w:rsidRPr="0066315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DD5A30" w:rsidRPr="0066315B">
        <w:rPr>
          <w:rFonts w:ascii="Times New Roman" w:hAnsi="Times New Roman" w:cs="Times New Roman"/>
          <w:b w:val="0"/>
          <w:color w:val="000000" w:themeColor="text1"/>
        </w:rPr>
        <w:t xml:space="preserve">ведущего </w:t>
      </w:r>
      <w:r w:rsidR="006A68AC" w:rsidRPr="0066315B">
        <w:rPr>
          <w:rFonts w:ascii="Times New Roman" w:hAnsi="Times New Roman" w:cs="Times New Roman"/>
          <w:b w:val="0"/>
          <w:color w:val="000000" w:themeColor="text1"/>
        </w:rPr>
        <w:t>специалиста</w:t>
      </w:r>
      <w:r w:rsidR="00A306A3" w:rsidRPr="0066315B">
        <w:rPr>
          <w:rFonts w:ascii="Times New Roman" w:hAnsi="Times New Roman" w:cs="Times New Roman"/>
          <w:b w:val="0"/>
          <w:color w:val="000000" w:themeColor="text1"/>
        </w:rPr>
        <w:t>-эксперта</w:t>
      </w:r>
      <w:r w:rsidR="00DD5A30" w:rsidRPr="0066315B">
        <w:rPr>
          <w:rFonts w:ascii="Times New Roman" w:hAnsi="Times New Roman" w:cs="Times New Roman"/>
          <w:b w:val="0"/>
          <w:color w:val="000000" w:themeColor="text1"/>
        </w:rPr>
        <w:t>:</w:t>
      </w:r>
      <w:r w:rsidR="006A68AC" w:rsidRPr="0066315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103FD9" w:rsidRPr="0066315B">
        <w:rPr>
          <w:rFonts w:ascii="Times New Roman" w:hAnsi="Times New Roman" w:cs="Times New Roman"/>
          <w:b w:val="0"/>
          <w:color w:val="000000" w:themeColor="text1"/>
        </w:rPr>
        <w:t>представление интересов Российской Федерации в судах</w:t>
      </w:r>
      <w:r w:rsidR="00A61467" w:rsidRPr="0066315B">
        <w:rPr>
          <w:rFonts w:ascii="Times New Roman" w:hAnsi="Times New Roman" w:cs="Times New Roman"/>
          <w:b w:val="0"/>
          <w:color w:val="000000" w:themeColor="text1"/>
        </w:rPr>
        <w:t>.</w:t>
      </w:r>
    </w:p>
    <w:p w:rsidR="00CE75EE" w:rsidRPr="0066315B" w:rsidRDefault="00016846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5D1282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ведущего специалиста</w:t>
      </w:r>
      <w:r w:rsidR="000F2AA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-эксперта</w:t>
      </w:r>
      <w:r w:rsidR="005D1282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726A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</w:t>
      </w:r>
      <w:r w:rsidR="00CE75EE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тся приказом Управления Федеральной налоговой службы по</w:t>
      </w:r>
      <w:r w:rsidR="00CA44F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Чувашской Республике (далее – У</w:t>
      </w:r>
      <w:r w:rsidR="00CE75EE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правление).</w:t>
      </w:r>
    </w:p>
    <w:p w:rsidR="00CE75EE" w:rsidRPr="0066315B" w:rsidRDefault="001559CE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ED20F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Ведущий специалист</w:t>
      </w:r>
      <w:r w:rsidR="00FF16C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</w:t>
      </w:r>
      <w:r w:rsidR="00ED20F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CE75EE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отдела.</w:t>
      </w:r>
    </w:p>
    <w:p w:rsidR="003B7A81" w:rsidRPr="0066315B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6315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C603E7" w:rsidRPr="0066315B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6631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</w:t>
      </w:r>
      <w:r w:rsidR="003B7A81" w:rsidRPr="0066315B">
        <w:rPr>
          <w:rFonts w:ascii="Times New Roman" w:hAnsi="Times New Roman" w:cs="Times New Roman"/>
          <w:sz w:val="26"/>
          <w:szCs w:val="26"/>
        </w:rPr>
        <w:t>.</w:t>
      </w:r>
      <w:r w:rsidR="0049073B" w:rsidRPr="0066315B">
        <w:rPr>
          <w:rFonts w:ascii="Times New Roman" w:hAnsi="Times New Roman" w:cs="Times New Roman"/>
          <w:sz w:val="26"/>
          <w:szCs w:val="26"/>
        </w:rPr>
        <w:t> 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64DDD" w:rsidRPr="0066315B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FF16CC" w:rsidRPr="0066315B">
        <w:rPr>
          <w:rFonts w:ascii="Times New Roman" w:hAnsi="Times New Roman" w:cs="Times New Roman"/>
          <w:sz w:val="26"/>
          <w:szCs w:val="26"/>
        </w:rPr>
        <w:t>-эксперта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66315B">
        <w:rPr>
          <w:rFonts w:ascii="Times New Roman" w:hAnsi="Times New Roman" w:cs="Times New Roman"/>
          <w:sz w:val="26"/>
          <w:szCs w:val="26"/>
        </w:rPr>
        <w:t>.</w:t>
      </w:r>
    </w:p>
    <w:p w:rsidR="00B02F7B" w:rsidRPr="0066315B" w:rsidRDefault="007B2780" w:rsidP="00B02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6.1.</w:t>
      </w:r>
      <w:r w:rsidR="0049073B" w:rsidRPr="0066315B">
        <w:rPr>
          <w:rFonts w:ascii="Times New Roman" w:hAnsi="Times New Roman" w:cs="Times New Roman"/>
          <w:sz w:val="26"/>
          <w:szCs w:val="26"/>
        </w:rPr>
        <w:t> </w:t>
      </w: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BF087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DD06A5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высш</w:t>
      </w:r>
      <w:r w:rsidR="00BF087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его образования</w:t>
      </w:r>
      <w:r w:rsidR="00B02F7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F087C" w:rsidRPr="0066315B">
        <w:rPr>
          <w:rFonts w:ascii="Times New Roman" w:hAnsi="Times New Roman" w:cs="Times New Roman"/>
          <w:sz w:val="26"/>
          <w:szCs w:val="26"/>
        </w:rPr>
        <w:t>соответствующего</w:t>
      </w:r>
      <w:r w:rsidR="00B02F7B" w:rsidRPr="0066315B">
        <w:rPr>
          <w:rFonts w:ascii="Times New Roman" w:hAnsi="Times New Roman" w:cs="Times New Roman"/>
          <w:sz w:val="26"/>
          <w:szCs w:val="26"/>
        </w:rPr>
        <w:t xml:space="preserve"> направлению деятельности.</w:t>
      </w:r>
    </w:p>
    <w:p w:rsidR="00DB7070" w:rsidRPr="0066315B" w:rsidRDefault="0049073B" w:rsidP="00EA37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66315B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602B1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профессионального опыта (стажа) </w:t>
      </w:r>
      <w:r w:rsidR="00B01A4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31C61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стажу.</w:t>
      </w:r>
    </w:p>
    <w:p w:rsidR="000E4360" w:rsidRPr="0066315B" w:rsidRDefault="0098413A" w:rsidP="00F85C8B">
      <w:pPr>
        <w:widowControl w:val="0"/>
        <w:spacing w:after="0" w:line="240" w:lineRule="auto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66315B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66315B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66315B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66315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E4360" w:rsidRPr="006631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знание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языка Российской Федерации (русского языка);</w:t>
      </w:r>
      <w:r w:rsidR="00B01A4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знани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основ </w:t>
      </w:r>
      <w:hyperlink r:id="rId9" w:history="1">
        <w:r w:rsidR="00C70894" w:rsidRPr="0066315B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B01A4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знания и умения в области информационно-коммуникационных технологий;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общи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управленчески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умения, свидетельствующи</w:t>
      </w:r>
      <w:r w:rsidR="000E436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C70894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наличии необходимых профессиональных и личностных качеств</w:t>
      </w:r>
      <w:r w:rsidR="000E4360" w:rsidRPr="0066315B">
        <w:rPr>
          <w:rFonts w:eastAsia="Times New Roman"/>
          <w:color w:val="000000" w:themeColor="text1"/>
          <w:sz w:val="26"/>
          <w:szCs w:val="26"/>
          <w:lang w:eastAsia="ru-RU"/>
        </w:rPr>
        <w:t>.</w:t>
      </w:r>
    </w:p>
    <w:p w:rsidR="00E711C3" w:rsidRPr="0066315B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66315B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66315B">
        <w:rPr>
          <w:rFonts w:ascii="Times New Roman" w:hAnsi="Times New Roman" w:cs="Times New Roman"/>
          <w:sz w:val="26"/>
          <w:szCs w:val="26"/>
        </w:rPr>
        <w:t>:</w:t>
      </w:r>
    </w:p>
    <w:p w:rsidR="00E428F6" w:rsidRPr="0066315B" w:rsidRDefault="00CA730A" w:rsidP="00F62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6.4.1.</w:t>
      </w:r>
      <w:r w:rsidR="0071560A" w:rsidRPr="0066315B">
        <w:rPr>
          <w:rFonts w:ascii="Times New Roman" w:hAnsi="Times New Roman" w:cs="Times New Roman"/>
          <w:sz w:val="26"/>
          <w:szCs w:val="26"/>
        </w:rPr>
        <w:t> </w:t>
      </w:r>
      <w:r w:rsidRPr="0066315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</w:t>
      </w:r>
      <w:r w:rsidR="0036388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</w:t>
      </w:r>
      <w:r w:rsidR="00E428F6" w:rsidRPr="0066315B">
        <w:rPr>
          <w:rFonts w:ascii="Times New Roman" w:hAnsi="Times New Roman" w:cs="Times New Roman"/>
          <w:sz w:val="26"/>
          <w:szCs w:val="26"/>
        </w:rPr>
        <w:t>олжен знать:</w:t>
      </w:r>
    </w:p>
    <w:p w:rsidR="00F62162" w:rsidRPr="0066315B" w:rsidRDefault="00F62162" w:rsidP="00F62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F62162" w:rsidRPr="0066315B" w:rsidRDefault="00F62162" w:rsidP="00F62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F62162" w:rsidRPr="0066315B" w:rsidRDefault="00F62162" w:rsidP="001B04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</w:t>
      </w:r>
      <w:r w:rsidR="00B715FF" w:rsidRPr="0066315B">
        <w:rPr>
          <w:rFonts w:ascii="Times New Roman" w:hAnsi="Times New Roman" w:cs="Times New Roman"/>
          <w:sz w:val="26"/>
          <w:szCs w:val="26"/>
        </w:rPr>
        <w:t>ударственной гражданской службы.</w:t>
      </w:r>
    </w:p>
    <w:p w:rsidR="00F43D26" w:rsidRPr="0066315B" w:rsidRDefault="00B03781" w:rsidP="00D342E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Ведущи</w:t>
      </w:r>
      <w:r w:rsidR="00FF16CC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 специалист-эксперт </w:t>
      </w:r>
      <w:r w:rsidR="00F43D2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должен знать</w:t>
      </w:r>
      <w:r w:rsidR="00F43D26" w:rsidRPr="0066315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6DAB" w:rsidRPr="0066315B" w:rsidRDefault="0071560A" w:rsidP="00E12FD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6.4.2. Иные профессиональные знания</w:t>
      </w:r>
      <w:r w:rsidR="00877280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3735E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8092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A299F" w:rsidRPr="0066315B" w:rsidRDefault="009A299F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Должен знать:</w:t>
      </w:r>
    </w:p>
    <w:p w:rsidR="00E12FD7" w:rsidRPr="0066315B" w:rsidRDefault="00DC51A8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E12FD7" w:rsidRPr="006631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12FD7" w:rsidRPr="0066315B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№943-1 «О налоговых органах Российской Федерации»;</w:t>
      </w:r>
    </w:p>
    <w:p w:rsidR="00E12FD7" w:rsidRPr="0066315B" w:rsidRDefault="00E12FD7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Налоговый кодекс Российской Федерации часть первая и вторая;</w:t>
      </w:r>
    </w:p>
    <w:p w:rsidR="00971779" w:rsidRPr="0066315B" w:rsidRDefault="00971779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</w:p>
    <w:p w:rsidR="00971779" w:rsidRPr="0066315B" w:rsidRDefault="00583395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Гражданский </w:t>
      </w:r>
      <w:r w:rsidR="00CA372A" w:rsidRPr="0066315B">
        <w:rPr>
          <w:rFonts w:ascii="Times New Roman" w:hAnsi="Times New Roman" w:cs="Times New Roman"/>
          <w:sz w:val="26"/>
          <w:szCs w:val="26"/>
        </w:rPr>
        <w:t>процессуальный кодекс Российской Федерации;</w:t>
      </w:r>
    </w:p>
    <w:p w:rsidR="00E12FD7" w:rsidRPr="0066315B" w:rsidRDefault="00DC51A8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E12FD7" w:rsidRPr="0066315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12FD7" w:rsidRPr="0066315B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25278C" w:rsidRPr="0066315B" w:rsidRDefault="0025278C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E12FD7" w:rsidRPr="0066315B" w:rsidRDefault="00E12FD7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12" w:history="1">
        <w:r w:rsidRPr="0066315B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66315B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66315B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66315B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66315B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66315B">
        <w:rPr>
          <w:rFonts w:ascii="Times New Roman" w:hAnsi="Times New Roman" w:cs="Times New Roman"/>
          <w:sz w:val="26"/>
          <w:szCs w:val="26"/>
        </w:rPr>
        <w:t>);</w:t>
      </w:r>
    </w:p>
    <w:p w:rsidR="00E12FD7" w:rsidRPr="0066315B" w:rsidRDefault="00E12FD7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7" w:history="1">
        <w:r w:rsidRPr="0066315B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 - </w:t>
      </w:r>
      <w:hyperlink r:id="rId18" w:history="1">
        <w:r w:rsidRPr="0066315B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66315B">
        <w:rPr>
          <w:rFonts w:ascii="Times New Roman" w:hAnsi="Times New Roman" w:cs="Times New Roman"/>
          <w:sz w:val="26"/>
          <w:szCs w:val="26"/>
        </w:rPr>
        <w:t>);</w:t>
      </w:r>
    </w:p>
    <w:p w:rsidR="00E12FD7" w:rsidRPr="0066315B" w:rsidRDefault="00E12FD7" w:rsidP="00E12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19" w:history="1">
        <w:r w:rsidRPr="0066315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6315B">
        <w:rPr>
          <w:rFonts w:ascii="Times New Roman" w:hAnsi="Times New Roman" w:cs="Times New Roman"/>
          <w:sz w:val="26"/>
          <w:szCs w:val="26"/>
        </w:rPr>
        <w:t xml:space="preserve"> Рос</w:t>
      </w:r>
      <w:r w:rsidR="00E161AA" w:rsidRPr="0066315B">
        <w:rPr>
          <w:rFonts w:ascii="Times New Roman" w:hAnsi="Times New Roman" w:cs="Times New Roman"/>
          <w:sz w:val="26"/>
          <w:szCs w:val="26"/>
        </w:rPr>
        <w:t>сийской Федерации</w:t>
      </w:r>
      <w:r w:rsidRPr="0066315B">
        <w:rPr>
          <w:rFonts w:ascii="Times New Roman" w:hAnsi="Times New Roman" w:cs="Times New Roman"/>
          <w:sz w:val="26"/>
          <w:szCs w:val="26"/>
        </w:rPr>
        <w:t>;</w:t>
      </w:r>
    </w:p>
    <w:p w:rsidR="00CE3E0E" w:rsidRPr="0066315B" w:rsidRDefault="00DC51A8" w:rsidP="00CE3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C46596" w:rsidRPr="0066315B">
          <w:rPr>
            <w:rFonts w:ascii="Times New Roman" w:hAnsi="Times New Roman" w:cs="Times New Roman"/>
            <w:sz w:val="26"/>
            <w:szCs w:val="26"/>
          </w:rPr>
          <w:t>п</w:t>
        </w:r>
        <w:r w:rsidR="00CE3E0E" w:rsidRPr="0066315B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E3E0E" w:rsidRPr="006631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 №506 «Об утверждении Положения о Федеральной налоговой службе»;</w:t>
      </w:r>
    </w:p>
    <w:p w:rsidR="004C060A" w:rsidRPr="0066315B" w:rsidRDefault="004C060A" w:rsidP="004C06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631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663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6315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B7A81" w:rsidRPr="0066315B" w:rsidRDefault="00027871" w:rsidP="00802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4D0372" w:rsidRPr="0066315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E317E7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F60A02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Должен знать: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служебный распорядок центрального аппарата, территориального органа  Федеральной налоговой службы;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t xml:space="preserve">аппаратное и программное обеспечение; 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t xml:space="preserve">возможности и особенности </w:t>
      </w:r>
      <w:proofErr w:type="gramStart"/>
      <w:r w:rsidRPr="0066315B">
        <w:rPr>
          <w:rFonts w:ascii="Times New Roman" w:hAnsi="Times New Roman" w:cs="Times New Roman"/>
          <w:color w:val="000001"/>
          <w:sz w:val="26"/>
          <w:szCs w:val="26"/>
        </w:rPr>
        <w:t>применения</w:t>
      </w:r>
      <w:proofErr w:type="gramEnd"/>
      <w:r w:rsidRPr="0066315B">
        <w:rPr>
          <w:rFonts w:ascii="Times New Roman" w:hAnsi="Times New Roman" w:cs="Times New Roman"/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t>общие вопросы в области обеспечения информационной безопасности;</w:t>
      </w:r>
    </w:p>
    <w:p w:rsidR="00793866" w:rsidRPr="0066315B" w:rsidRDefault="00793866" w:rsidP="007938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3B7A81" w:rsidRPr="0066315B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6.6.</w:t>
      </w:r>
      <w:r w:rsidR="009A732F" w:rsidRPr="0066315B">
        <w:rPr>
          <w:rFonts w:ascii="Times New Roman" w:hAnsi="Times New Roman" w:cs="Times New Roman"/>
          <w:sz w:val="26"/>
          <w:szCs w:val="26"/>
        </w:rPr>
        <w:t> </w:t>
      </w:r>
      <w:r w:rsidRPr="0066315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66315B">
        <w:rPr>
          <w:rFonts w:ascii="Times New Roman" w:hAnsi="Times New Roman" w:cs="Times New Roman"/>
          <w:sz w:val="26"/>
          <w:szCs w:val="26"/>
        </w:rPr>
        <w:t xml:space="preserve">: </w:t>
      </w:r>
      <w:r w:rsidR="00F7137B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  <w:r w:rsidR="00F7137B" w:rsidRPr="006631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07907" w:rsidRPr="0066315B">
        <w:rPr>
          <w:rFonts w:ascii="Times New Roman" w:hAnsi="Times New Roman" w:cs="Times New Roman"/>
          <w:sz w:val="26"/>
          <w:szCs w:val="26"/>
        </w:rPr>
        <w:t>.</w:t>
      </w:r>
    </w:p>
    <w:p w:rsidR="00992330" w:rsidRPr="0066315B" w:rsidRDefault="002D4283" w:rsidP="009923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6.7. Наличие профессиональных умений</w:t>
      </w:r>
      <w:r w:rsidR="00116DFD" w:rsidRPr="0066315B">
        <w:rPr>
          <w:rFonts w:ascii="Times New Roman" w:hAnsi="Times New Roman" w:cs="Times New Roman"/>
          <w:sz w:val="26"/>
          <w:szCs w:val="26"/>
        </w:rPr>
        <w:t>:</w:t>
      </w:r>
      <w:r w:rsidR="00607E53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116DFD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330" w:rsidRPr="0066315B" w:rsidRDefault="00992330" w:rsidP="009923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должен иметь навыки:</w:t>
      </w:r>
    </w:p>
    <w:p w:rsidR="00992330" w:rsidRPr="0066315B" w:rsidRDefault="00992330" w:rsidP="009923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992330" w:rsidRPr="0066315B" w:rsidRDefault="00992330" w:rsidP="009923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992330" w:rsidRPr="0066315B" w:rsidRDefault="00992330" w:rsidP="009923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AF09BA" w:rsidRPr="0066315B" w:rsidRDefault="00F37196" w:rsidP="00F371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       </w:t>
      </w:r>
      <w:r w:rsidR="00AF09BA" w:rsidRPr="0066315B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23C72" w:rsidRPr="0066315B">
        <w:rPr>
          <w:rFonts w:ascii="Times New Roman" w:hAnsi="Times New Roman" w:cs="Times New Roman"/>
          <w:sz w:val="26"/>
          <w:szCs w:val="26"/>
        </w:rPr>
        <w:t>:</w:t>
      </w:r>
      <w:r w:rsidR="00E317E7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D23C72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41EF" w:rsidRPr="0066315B" w:rsidRDefault="005841EF" w:rsidP="005841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должен иметь навыки:</w:t>
      </w:r>
    </w:p>
    <w:p w:rsidR="00B8253C" w:rsidRPr="0066315B" w:rsidRDefault="00B8253C" w:rsidP="00B82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8253C" w:rsidRPr="0066315B" w:rsidRDefault="00B8253C" w:rsidP="00B825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8253C" w:rsidRPr="0066315B" w:rsidRDefault="00B8253C" w:rsidP="00B825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t>управления электронной почтой;</w:t>
      </w:r>
    </w:p>
    <w:p w:rsidR="00B8253C" w:rsidRPr="0066315B" w:rsidRDefault="00B8253C" w:rsidP="00B825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66315B">
        <w:rPr>
          <w:rFonts w:ascii="Times New Roman" w:hAnsi="Times New Roman" w:cs="Times New Roman"/>
          <w:color w:val="000001"/>
          <w:sz w:val="26"/>
          <w:szCs w:val="26"/>
        </w:rPr>
        <w:lastRenderedPageBreak/>
        <w:t>подготовки презентаций, использования графических объектов в электронных документах.</w:t>
      </w:r>
    </w:p>
    <w:p w:rsidR="00AF09BA" w:rsidRPr="0066315B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7</w:t>
      </w:r>
      <w:r w:rsidR="003B7A81" w:rsidRPr="0066315B">
        <w:rPr>
          <w:rFonts w:ascii="Times New Roman" w:hAnsi="Times New Roman" w:cs="Times New Roman"/>
          <w:sz w:val="26"/>
          <w:szCs w:val="26"/>
        </w:rPr>
        <w:t>.</w:t>
      </w:r>
      <w:r w:rsidR="007B0EB1" w:rsidRPr="0066315B">
        <w:rPr>
          <w:rFonts w:ascii="Times New Roman" w:hAnsi="Times New Roman" w:cs="Times New Roman"/>
          <w:sz w:val="26"/>
          <w:szCs w:val="26"/>
        </w:rPr>
        <w:t> 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42342" w:rsidRPr="0066315B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442342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="0099336E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-эксперта</w:t>
      </w:r>
      <w:r w:rsidR="003B7A81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6315B">
        <w:rPr>
          <w:rFonts w:ascii="Times New Roman" w:hAnsi="Times New Roman" w:cs="Times New Roman"/>
          <w:sz w:val="26"/>
          <w:szCs w:val="26"/>
        </w:rPr>
        <w:t>.07.</w:t>
      </w:r>
      <w:r w:rsidR="003B7A81" w:rsidRPr="0066315B">
        <w:rPr>
          <w:rFonts w:ascii="Times New Roman" w:hAnsi="Times New Roman" w:cs="Times New Roman"/>
          <w:sz w:val="26"/>
          <w:szCs w:val="26"/>
        </w:rPr>
        <w:t>2004 №</w:t>
      </w:r>
      <w:r w:rsidR="003314B0" w:rsidRPr="0066315B">
        <w:rPr>
          <w:rFonts w:ascii="Times New Roman" w:hAnsi="Times New Roman" w:cs="Times New Roman"/>
          <w:sz w:val="26"/>
          <w:szCs w:val="26"/>
        </w:rPr>
        <w:t> </w:t>
      </w:r>
      <w:r w:rsidR="003B7A81" w:rsidRPr="0066315B">
        <w:rPr>
          <w:rFonts w:ascii="Times New Roman" w:hAnsi="Times New Roman" w:cs="Times New Roman"/>
          <w:sz w:val="26"/>
          <w:szCs w:val="26"/>
        </w:rPr>
        <w:t>79-ФЗ</w:t>
      </w:r>
      <w:r w:rsidR="00D75100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6315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61D24" w:rsidRPr="0066315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8. </w:t>
      </w:r>
      <w:r w:rsidR="009D5A89" w:rsidRPr="0066315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442342" w:rsidRPr="0066315B">
        <w:rPr>
          <w:rFonts w:ascii="Times New Roman" w:hAnsi="Times New Roman" w:cs="Times New Roman"/>
          <w:sz w:val="26"/>
          <w:szCs w:val="26"/>
        </w:rPr>
        <w:t xml:space="preserve">правовой </w:t>
      </w:r>
      <w:r w:rsidR="00B01A40" w:rsidRPr="0066315B">
        <w:rPr>
          <w:rFonts w:ascii="Times New Roman" w:hAnsi="Times New Roman" w:cs="Times New Roman"/>
          <w:sz w:val="26"/>
          <w:szCs w:val="26"/>
        </w:rPr>
        <w:t>отдел</w:t>
      </w:r>
      <w:r w:rsidR="00EC3748" w:rsidRPr="0066315B">
        <w:rPr>
          <w:rFonts w:ascii="Times New Roman" w:hAnsi="Times New Roman" w:cs="Times New Roman"/>
          <w:sz w:val="26"/>
          <w:szCs w:val="26"/>
        </w:rPr>
        <w:t xml:space="preserve">, </w:t>
      </w:r>
      <w:r w:rsidR="0099336E" w:rsidRPr="0066315B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EC3748" w:rsidRPr="0066315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66315B">
        <w:rPr>
          <w:rFonts w:ascii="Times New Roman" w:hAnsi="Times New Roman" w:cs="Times New Roman"/>
          <w:sz w:val="26"/>
          <w:szCs w:val="26"/>
        </w:rPr>
        <w:t>:</w:t>
      </w:r>
      <w:r w:rsidR="00FD6110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3D26" w:rsidRPr="0066315B" w:rsidRDefault="00F43D26" w:rsidP="0039240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6315B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43D26" w:rsidRPr="0066315B" w:rsidRDefault="00F43D26" w:rsidP="0039240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6315B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2C3281" w:rsidRPr="0066315B" w:rsidRDefault="00A8575D" w:rsidP="00392404">
      <w:pPr>
        <w:pStyle w:val="af6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pacing w:val="1"/>
          <w:sz w:val="26"/>
          <w:szCs w:val="26"/>
        </w:rPr>
        <w:t>участвовать</w:t>
      </w:r>
      <w:r w:rsidR="002C3281" w:rsidRPr="0066315B">
        <w:rPr>
          <w:rFonts w:ascii="Times New Roman" w:hAnsi="Times New Roman" w:cs="Times New Roman"/>
          <w:spacing w:val="1"/>
          <w:sz w:val="26"/>
          <w:szCs w:val="26"/>
        </w:rPr>
        <w:t xml:space="preserve"> в выполнении отделом планов работ;</w:t>
      </w:r>
    </w:p>
    <w:p w:rsidR="004C060A" w:rsidRPr="0066315B" w:rsidRDefault="004C060A" w:rsidP="004C060A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участвовать при рассмотрении налоговых споров (за исключением случаев исполнения функций уполномоченного  органа по представлению интересов Российской Федерации в делах о банкротстве и процедурах банкротства; в рамках уголовного судопроизводства;  </w:t>
      </w:r>
      <w:proofErr w:type="gramStart"/>
      <w:r w:rsidRPr="0066315B">
        <w:rPr>
          <w:rFonts w:ascii="Times New Roman" w:eastAsia="MS Mincho" w:hAnsi="Times New Roman" w:cs="Times New Roman"/>
          <w:sz w:val="26"/>
          <w:szCs w:val="26"/>
        </w:rPr>
        <w:t>по искам налоговых органов, вытекающих из правоотношений, урегулированных Федеральным законом от 08.08.2001 № 129-ФЗ «О государственной регистрации юридических лиц и индивидуальных предпринимателей», о ликвидации организаций, по искам налоговых органов о взыскании задолженности по налоговым платежам,  по делам, в рамках которых рассматриваются заявления налогоплательщиков, налоговых агентов к налоговому органу об оспаривании ненормативных правовых актов, принятых  в рамках статьи  101 Налогового кодекса Российской</w:t>
      </w:r>
      <w:proofErr w:type="gramEnd"/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gramStart"/>
      <w:r w:rsidRPr="0066315B">
        <w:rPr>
          <w:rFonts w:ascii="Times New Roman" w:eastAsia="MS Mincho" w:hAnsi="Times New Roman" w:cs="Times New Roman"/>
          <w:sz w:val="26"/>
          <w:szCs w:val="26"/>
        </w:rPr>
        <w:t>Федерации</w:t>
      </w:r>
      <w:r w:rsidRPr="0066315B">
        <w:rPr>
          <w:rFonts w:ascii="Times New Roman" w:hAnsi="Times New Roman" w:cs="Times New Roman"/>
          <w:sz w:val="26"/>
          <w:szCs w:val="26"/>
        </w:rPr>
        <w:t xml:space="preserve">) </w:t>
      </w:r>
      <w:r w:rsidRPr="0066315B">
        <w:rPr>
          <w:rFonts w:ascii="Times New Roman" w:eastAsia="MS Mincho" w:hAnsi="Times New Roman" w:cs="Times New Roman"/>
          <w:sz w:val="26"/>
          <w:szCs w:val="26"/>
        </w:rPr>
        <w:t>и иных споров в  арбитражных судах и судах общей юрисдикции,  защищать права и законные интересы Управления в судебных заседаниях в первой, апелляционной и кассационной инстанциях;</w:t>
      </w:r>
      <w:proofErr w:type="gramEnd"/>
    </w:p>
    <w:p w:rsidR="002C3281" w:rsidRPr="0066315B" w:rsidRDefault="00EE5A3F" w:rsidP="00392404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подготавливать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2C3281" w:rsidRPr="0066315B">
        <w:rPr>
          <w:rFonts w:ascii="Times New Roman" w:hAnsi="Times New Roman" w:cs="Times New Roman"/>
          <w:sz w:val="26"/>
          <w:szCs w:val="26"/>
        </w:rPr>
        <w:t>заключения на состоявшиеся судебные акты, вынесенные не в пользу налоговых органов;</w:t>
      </w:r>
    </w:p>
    <w:p w:rsidR="00940F87" w:rsidRPr="0066315B" w:rsidRDefault="00EE5A3F" w:rsidP="00940F87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обеспечивать</w:t>
      </w:r>
      <w:r w:rsidR="00940F87" w:rsidRPr="0066315B">
        <w:rPr>
          <w:rFonts w:ascii="Times New Roman" w:eastAsia="MS Mincho" w:hAnsi="Times New Roman" w:cs="Times New Roman"/>
          <w:sz w:val="26"/>
          <w:szCs w:val="26"/>
        </w:rPr>
        <w:t xml:space="preserve"> наполняемость информационн</w:t>
      </w:r>
      <w:r w:rsidR="004C060A" w:rsidRPr="0066315B">
        <w:rPr>
          <w:rFonts w:ascii="Times New Roman" w:eastAsia="MS Mincho" w:hAnsi="Times New Roman" w:cs="Times New Roman"/>
          <w:sz w:val="26"/>
          <w:szCs w:val="26"/>
        </w:rPr>
        <w:t>ого</w:t>
      </w:r>
      <w:r w:rsidR="00940F87" w:rsidRPr="0066315B">
        <w:rPr>
          <w:rFonts w:ascii="Times New Roman" w:eastAsia="MS Mincho" w:hAnsi="Times New Roman" w:cs="Times New Roman"/>
          <w:sz w:val="26"/>
          <w:szCs w:val="26"/>
        </w:rPr>
        <w:t xml:space="preserve"> ресурс</w:t>
      </w:r>
      <w:r w:rsidR="004C060A" w:rsidRPr="0066315B">
        <w:rPr>
          <w:rFonts w:ascii="Times New Roman" w:eastAsia="MS Mincho" w:hAnsi="Times New Roman" w:cs="Times New Roman"/>
          <w:sz w:val="26"/>
          <w:szCs w:val="26"/>
        </w:rPr>
        <w:t>а</w:t>
      </w:r>
      <w:r w:rsidR="00940F87" w:rsidRPr="0066315B">
        <w:rPr>
          <w:rFonts w:ascii="Times New Roman" w:eastAsia="MS Mincho" w:hAnsi="Times New Roman" w:cs="Times New Roman"/>
          <w:sz w:val="26"/>
          <w:szCs w:val="26"/>
        </w:rPr>
        <w:t xml:space="preserve"> «Учет судебных исков»;</w:t>
      </w:r>
    </w:p>
    <w:p w:rsidR="002C3281" w:rsidRPr="0066315B" w:rsidRDefault="00377C11" w:rsidP="00940F87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консультировать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по возникшим в деятельности налогового органа вопросам по применению норм налогового законодательства и вопросам, связанным с рассмотрением налоговых споров, а также по вопросам гражданского, административного и трудового законодательства;</w:t>
      </w:r>
    </w:p>
    <w:p w:rsidR="002C3281" w:rsidRPr="0066315B" w:rsidRDefault="002C3281" w:rsidP="00392404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в уст</w:t>
      </w:r>
      <w:r w:rsidR="009C7703" w:rsidRPr="0066315B">
        <w:rPr>
          <w:rFonts w:ascii="Times New Roman" w:eastAsia="MS Mincho" w:hAnsi="Times New Roman" w:cs="Times New Roman"/>
          <w:sz w:val="26"/>
          <w:szCs w:val="26"/>
        </w:rPr>
        <w:t>ановленном порядке рассматривать</w:t>
      </w:r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 письма, заявления, жалобы налогоплательщиков, поступившие в правовой отдел, а также принимать участие в подготовке ответов на эти письма и жалобы;</w:t>
      </w:r>
    </w:p>
    <w:p w:rsidR="002C3281" w:rsidRPr="0066315B" w:rsidRDefault="009C7703" w:rsidP="009C77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pacing w:val="9"/>
          <w:sz w:val="26"/>
          <w:szCs w:val="26"/>
        </w:rPr>
        <w:t>подготавливать</w:t>
      </w:r>
      <w:r w:rsidR="002C3281" w:rsidRPr="0066315B">
        <w:rPr>
          <w:rFonts w:ascii="Times New Roman" w:hAnsi="Times New Roman" w:cs="Times New Roman"/>
          <w:spacing w:val="9"/>
          <w:sz w:val="26"/>
          <w:szCs w:val="26"/>
        </w:rPr>
        <w:t xml:space="preserve"> предложения и замечания по поступившим в </w:t>
      </w:r>
      <w:r w:rsidR="002C3281" w:rsidRPr="0066315B">
        <w:rPr>
          <w:rFonts w:ascii="Times New Roman" w:hAnsi="Times New Roman" w:cs="Times New Roman"/>
          <w:spacing w:val="6"/>
          <w:sz w:val="26"/>
          <w:szCs w:val="26"/>
        </w:rPr>
        <w:t xml:space="preserve">Управление проектам нормативно-правовых актов в части предмета </w:t>
      </w:r>
      <w:r w:rsidR="002C3281" w:rsidRPr="0066315B">
        <w:rPr>
          <w:rFonts w:ascii="Times New Roman" w:hAnsi="Times New Roman" w:cs="Times New Roman"/>
          <w:spacing w:val="-1"/>
          <w:sz w:val="26"/>
          <w:szCs w:val="26"/>
        </w:rPr>
        <w:t>деятельности правового отдела</w:t>
      </w:r>
      <w:r w:rsidR="004C060A" w:rsidRPr="0066315B">
        <w:rPr>
          <w:rFonts w:ascii="Times New Roman" w:hAnsi="Times New Roman" w:cs="Times New Roman"/>
          <w:spacing w:val="-1"/>
          <w:sz w:val="26"/>
          <w:szCs w:val="26"/>
        </w:rPr>
        <w:t xml:space="preserve"> № 1</w:t>
      </w:r>
      <w:r w:rsidR="002C3281" w:rsidRPr="0066315B">
        <w:rPr>
          <w:rFonts w:ascii="Times New Roman" w:hAnsi="Times New Roman" w:cs="Times New Roman"/>
          <w:spacing w:val="-1"/>
          <w:sz w:val="26"/>
          <w:szCs w:val="26"/>
        </w:rPr>
        <w:t>;</w:t>
      </w:r>
    </w:p>
    <w:p w:rsidR="002C3281" w:rsidRPr="0066315B" w:rsidRDefault="002C3281" w:rsidP="009C7703">
      <w:pPr>
        <w:pStyle w:val="af6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проводит</w:t>
      </w:r>
      <w:r w:rsidR="00C1513D" w:rsidRPr="0066315B">
        <w:rPr>
          <w:rFonts w:ascii="Times New Roman" w:hAnsi="Times New Roman" w:cs="Times New Roman"/>
          <w:sz w:val="26"/>
          <w:szCs w:val="26"/>
        </w:rPr>
        <w:t>ь</w:t>
      </w:r>
      <w:r w:rsidRPr="0066315B">
        <w:rPr>
          <w:rFonts w:ascii="Times New Roman" w:hAnsi="Times New Roman" w:cs="Times New Roman"/>
          <w:sz w:val="26"/>
          <w:szCs w:val="26"/>
        </w:rPr>
        <w:t xml:space="preserve">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2C3281" w:rsidRPr="0066315B" w:rsidRDefault="00405E51" w:rsidP="00CF568E">
      <w:pPr>
        <w:tabs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использ</w:t>
      </w:r>
      <w:r w:rsidR="001E4E18" w:rsidRPr="0066315B">
        <w:rPr>
          <w:rFonts w:ascii="Times New Roman" w:hAnsi="Times New Roman" w:cs="Times New Roman"/>
          <w:sz w:val="26"/>
          <w:szCs w:val="26"/>
        </w:rPr>
        <w:t>ова</w:t>
      </w:r>
      <w:r w:rsidRPr="0066315B">
        <w:rPr>
          <w:rFonts w:ascii="Times New Roman" w:hAnsi="Times New Roman" w:cs="Times New Roman"/>
          <w:sz w:val="26"/>
          <w:szCs w:val="26"/>
        </w:rPr>
        <w:t>ть</w:t>
      </w:r>
      <w:r w:rsidR="002C3281" w:rsidRPr="0066315B">
        <w:rPr>
          <w:rFonts w:ascii="Times New Roman" w:hAnsi="Times New Roman" w:cs="Times New Roman"/>
          <w:sz w:val="26"/>
          <w:szCs w:val="26"/>
        </w:rPr>
        <w:t xml:space="preserve">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C96B45" w:rsidRPr="0066315B" w:rsidRDefault="00C96B45" w:rsidP="00C96B45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proofErr w:type="gramStart"/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участвовать при рассмотрении возражений налогоплательщиков (налоговых агентов, плательщиков сборов) на акты об обнаружении  фактов, свидетельствующих о предусмотренных Налоговым кодексом Российской Федерации налоговых </w:t>
      </w:r>
      <w:r w:rsidRPr="0066315B">
        <w:rPr>
          <w:rFonts w:ascii="Times New Roman" w:eastAsia="MS Mincho" w:hAnsi="Times New Roman" w:cs="Times New Roman"/>
          <w:sz w:val="26"/>
          <w:szCs w:val="26"/>
        </w:rPr>
        <w:lastRenderedPageBreak/>
        <w:t>правонарушений (за исключением налоговых правонарушений, предусмотренных статьями 120, 122 и 123 Налогового кодекса Российской Федерации).;</w:t>
      </w:r>
      <w:proofErr w:type="gramEnd"/>
    </w:p>
    <w:p w:rsidR="00230AC8" w:rsidRPr="0066315B" w:rsidRDefault="00230AC8" w:rsidP="00C96B45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осуществляет проверку материалов дел об административных правонарушениях на соответствие действующему законодательству, достаточности доказательственной базы, а также визирование административных материалов.</w:t>
      </w:r>
    </w:p>
    <w:p w:rsidR="002C3281" w:rsidRPr="0066315B" w:rsidRDefault="00405E51" w:rsidP="00FC5C98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 xml:space="preserve">принимать 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>участие в работе по  осуществлению  систематизированного учета, хранения разъяснений налогового и иного законодательства,  нормативных актов Федеральной налоговой службы и Управления,  других нормативных актов, относящихся к деятельности Управления;</w:t>
      </w:r>
    </w:p>
    <w:p w:rsidR="002C3281" w:rsidRPr="0066315B" w:rsidRDefault="00B649D0" w:rsidP="00392404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выполнять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задания  и поручения руководителя (его заместителей) Управления и начальника (его заместителя) правового отдела</w:t>
      </w:r>
      <w:r w:rsidR="00C96B45" w:rsidRPr="0066315B">
        <w:rPr>
          <w:rFonts w:ascii="Times New Roman" w:eastAsia="MS Mincho" w:hAnsi="Times New Roman" w:cs="Times New Roman"/>
          <w:sz w:val="26"/>
          <w:szCs w:val="26"/>
        </w:rPr>
        <w:t xml:space="preserve"> № 1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>,  выдаваемых ими в пределах полномочий, предусмотренных Положением о правовом отделе</w:t>
      </w:r>
      <w:r w:rsidR="00C96B45" w:rsidRPr="0066315B">
        <w:rPr>
          <w:rFonts w:ascii="Times New Roman" w:eastAsia="MS Mincho" w:hAnsi="Times New Roman" w:cs="Times New Roman"/>
          <w:sz w:val="26"/>
          <w:szCs w:val="26"/>
        </w:rPr>
        <w:t>№ 1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Управления;</w:t>
      </w:r>
    </w:p>
    <w:p w:rsidR="002C3281" w:rsidRPr="0066315B" w:rsidRDefault="00B649D0" w:rsidP="00392404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proofErr w:type="gramStart"/>
      <w:r w:rsidRPr="0066315B">
        <w:rPr>
          <w:rFonts w:ascii="Times New Roman" w:eastAsia="MS Mincho" w:hAnsi="Times New Roman" w:cs="Times New Roman"/>
          <w:sz w:val="26"/>
          <w:szCs w:val="26"/>
        </w:rPr>
        <w:t>обеспечивать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соблюдение</w:t>
      </w:r>
      <w:r w:rsidR="00F0143E" w:rsidRPr="0066315B">
        <w:rPr>
          <w:rFonts w:ascii="Times New Roman" w:eastAsia="MS Mincho" w:hAnsi="Times New Roman" w:cs="Times New Roman"/>
          <w:sz w:val="26"/>
          <w:szCs w:val="26"/>
        </w:rPr>
        <w:t xml:space="preserve"> государственной,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граждан;</w:t>
      </w:r>
      <w:proofErr w:type="gramEnd"/>
    </w:p>
    <w:p w:rsidR="002C3281" w:rsidRPr="0066315B" w:rsidRDefault="00174814" w:rsidP="00392404">
      <w:pPr>
        <w:pStyle w:val="af6"/>
        <w:rPr>
          <w:rFonts w:ascii="Times New Roman" w:eastAsia="MS Mincho" w:hAnsi="Times New Roman" w:cs="Times New Roman"/>
          <w:sz w:val="26"/>
          <w:szCs w:val="26"/>
        </w:rPr>
      </w:pPr>
      <w:r w:rsidRPr="0066315B">
        <w:rPr>
          <w:rFonts w:ascii="Times New Roman" w:eastAsia="MS Mincho" w:hAnsi="Times New Roman" w:cs="Times New Roman"/>
          <w:sz w:val="26"/>
          <w:szCs w:val="26"/>
        </w:rPr>
        <w:t>поддерживать</w:t>
      </w:r>
      <w:r w:rsidR="002C3281" w:rsidRPr="0066315B">
        <w:rPr>
          <w:rFonts w:ascii="Times New Roman" w:eastAsia="MS Mincho" w:hAnsi="Times New Roman" w:cs="Times New Roman"/>
          <w:sz w:val="26"/>
          <w:szCs w:val="26"/>
        </w:rPr>
        <w:t xml:space="preserve"> уровень квалификации,  необходимый для исполнения служебных обязанностей;</w:t>
      </w:r>
    </w:p>
    <w:p w:rsidR="002C3281" w:rsidRPr="0066315B" w:rsidRDefault="00CE279F" w:rsidP="00CE279F">
      <w:pPr>
        <w:pStyle w:val="af4"/>
        <w:spacing w:after="0"/>
        <w:ind w:firstLine="709"/>
        <w:jc w:val="both"/>
        <w:rPr>
          <w:bCs/>
          <w:sz w:val="26"/>
          <w:szCs w:val="26"/>
        </w:rPr>
      </w:pPr>
      <w:r w:rsidRPr="0066315B">
        <w:rPr>
          <w:bCs/>
          <w:sz w:val="26"/>
          <w:szCs w:val="26"/>
        </w:rPr>
        <w:t>соблюдать</w:t>
      </w:r>
      <w:r w:rsidR="002C3281" w:rsidRPr="0066315B">
        <w:rPr>
          <w:bCs/>
          <w:sz w:val="26"/>
          <w:szCs w:val="26"/>
        </w:rPr>
        <w:t xml:space="preserve">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2C3281" w:rsidRPr="0066315B" w:rsidRDefault="00EF46E4" w:rsidP="009763A2">
      <w:pPr>
        <w:pStyle w:val="af4"/>
        <w:spacing w:after="0"/>
        <w:ind w:firstLine="709"/>
        <w:rPr>
          <w:bCs/>
          <w:sz w:val="26"/>
          <w:szCs w:val="26"/>
        </w:rPr>
      </w:pPr>
      <w:r w:rsidRPr="0066315B">
        <w:rPr>
          <w:bCs/>
          <w:sz w:val="26"/>
          <w:szCs w:val="26"/>
        </w:rPr>
        <w:t>обеспечивать</w:t>
      </w:r>
      <w:r w:rsidR="00F02777" w:rsidRPr="0066315B">
        <w:rPr>
          <w:bCs/>
          <w:sz w:val="26"/>
          <w:szCs w:val="26"/>
        </w:rPr>
        <w:t xml:space="preserve"> сохранность имущества отдела;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Управления приказом Управления;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отдела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Управления;</w:t>
      </w:r>
    </w:p>
    <w:p w:rsidR="00F02777" w:rsidRPr="0066315B" w:rsidRDefault="00F02777" w:rsidP="009763A2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C3281" w:rsidRPr="0066315B" w:rsidRDefault="002C3281" w:rsidP="00C51EAE">
      <w:pPr>
        <w:pStyle w:val="af4"/>
        <w:spacing w:after="0"/>
        <w:ind w:firstLine="709"/>
        <w:jc w:val="both"/>
        <w:rPr>
          <w:bCs/>
          <w:sz w:val="26"/>
          <w:szCs w:val="26"/>
        </w:rPr>
      </w:pPr>
      <w:r w:rsidRPr="0066315B">
        <w:rPr>
          <w:bCs/>
          <w:sz w:val="26"/>
          <w:szCs w:val="26"/>
        </w:rPr>
        <w:t xml:space="preserve">Ведущий специалист-эксперт правового отдела обязан владеть навыками работы программного комплекса </w:t>
      </w:r>
      <w:r w:rsidR="002D5C38" w:rsidRPr="0066315B">
        <w:rPr>
          <w:bCs/>
          <w:sz w:val="26"/>
          <w:szCs w:val="26"/>
        </w:rPr>
        <w:t xml:space="preserve">«Система ЭОД - местный уровень», </w:t>
      </w:r>
      <w:r w:rsidR="002D5C38" w:rsidRPr="0066315B">
        <w:rPr>
          <w:sz w:val="26"/>
          <w:szCs w:val="26"/>
        </w:rPr>
        <w:t>АИС «Налог-3».</w:t>
      </w:r>
    </w:p>
    <w:p w:rsidR="00F61D24" w:rsidRPr="0066315B" w:rsidRDefault="00681090" w:rsidP="00BB0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71732B" w:rsidRPr="0066315B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46081B" w:rsidRPr="0066315B">
        <w:rPr>
          <w:rFonts w:ascii="Times New Roman" w:hAnsi="Times New Roman" w:cs="Times New Roman"/>
          <w:sz w:val="26"/>
          <w:szCs w:val="26"/>
        </w:rPr>
        <w:t xml:space="preserve">-эксперт </w:t>
      </w:r>
      <w:r w:rsidR="00D1572F" w:rsidRPr="0066315B">
        <w:rPr>
          <w:rFonts w:ascii="Times New Roman" w:hAnsi="Times New Roman" w:cs="Times New Roman"/>
          <w:sz w:val="26"/>
          <w:szCs w:val="26"/>
        </w:rPr>
        <w:t>имеет право</w:t>
      </w:r>
      <w:r w:rsidR="00C220FB" w:rsidRPr="006631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20FB" w:rsidRPr="0066315B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66315B">
        <w:rPr>
          <w:rFonts w:ascii="Times New Roman" w:hAnsi="Times New Roman" w:cs="Times New Roman"/>
          <w:sz w:val="26"/>
          <w:szCs w:val="26"/>
        </w:rPr>
        <w:t>:</w:t>
      </w:r>
      <w:r w:rsidR="00FD6110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06766" w:rsidRPr="0066315B" w:rsidRDefault="00B06766" w:rsidP="00B067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B7A81" w:rsidRPr="0066315B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10</w:t>
      </w:r>
      <w:r w:rsidR="003B7A81" w:rsidRPr="0066315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111043" w:rsidRPr="0066315B">
        <w:rPr>
          <w:rFonts w:ascii="Times New Roman" w:hAnsi="Times New Roman" w:cs="Times New Roman"/>
          <w:sz w:val="26"/>
          <w:szCs w:val="26"/>
        </w:rPr>
        <w:t>Ведущий с</w:t>
      </w:r>
      <w:r w:rsidR="006C3A6B" w:rsidRPr="0066315B">
        <w:rPr>
          <w:rFonts w:ascii="Times New Roman" w:hAnsi="Times New Roman" w:cs="Times New Roman"/>
          <w:sz w:val="26"/>
          <w:szCs w:val="26"/>
        </w:rPr>
        <w:t>пециалист</w:t>
      </w:r>
      <w:r w:rsidR="00210BEC" w:rsidRPr="0066315B">
        <w:rPr>
          <w:rFonts w:ascii="Times New Roman" w:hAnsi="Times New Roman" w:cs="Times New Roman"/>
          <w:sz w:val="26"/>
          <w:szCs w:val="26"/>
        </w:rPr>
        <w:t>-эксперт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66315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6315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6315B">
        <w:rPr>
          <w:rFonts w:ascii="Times New Roman" w:hAnsi="Times New Roman" w:cs="Times New Roman"/>
          <w:sz w:val="26"/>
          <w:szCs w:val="26"/>
        </w:rPr>
        <w:t>2004</w:t>
      </w:r>
      <w:r w:rsidR="00F03E6B" w:rsidRPr="0066315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6315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33F4E" w:rsidRPr="0066315B">
        <w:rPr>
          <w:rFonts w:ascii="Times New Roman" w:hAnsi="Times New Roman" w:cs="Times New Roman"/>
          <w:sz w:val="26"/>
          <w:szCs w:val="26"/>
        </w:rPr>
        <w:t>положения об Управлении, административного регламента Управления.</w:t>
      </w:r>
      <w:proofErr w:type="gramEnd"/>
    </w:p>
    <w:p w:rsidR="003B7A81" w:rsidRPr="0066315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11</w:t>
      </w:r>
      <w:r w:rsidR="003B7A81" w:rsidRPr="0066315B">
        <w:rPr>
          <w:rFonts w:ascii="Times New Roman" w:hAnsi="Times New Roman" w:cs="Times New Roman"/>
          <w:sz w:val="26"/>
          <w:szCs w:val="26"/>
        </w:rPr>
        <w:t>.</w:t>
      </w:r>
      <w:r w:rsidR="003314B0" w:rsidRPr="0066315B">
        <w:rPr>
          <w:rFonts w:ascii="Times New Roman" w:hAnsi="Times New Roman" w:cs="Times New Roman"/>
          <w:sz w:val="26"/>
          <w:szCs w:val="26"/>
        </w:rPr>
        <w:t> </w:t>
      </w:r>
      <w:r w:rsidR="00140B74" w:rsidRPr="0066315B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210BEC" w:rsidRPr="0066315B">
        <w:rPr>
          <w:rFonts w:ascii="Times New Roman" w:hAnsi="Times New Roman" w:cs="Times New Roman"/>
          <w:sz w:val="26"/>
          <w:szCs w:val="26"/>
        </w:rPr>
        <w:t>-эксперт</w:t>
      </w:r>
      <w:r w:rsidR="00140B74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6315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50DA" w:rsidRPr="0066315B" w:rsidRDefault="008550D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40B74" w:rsidRPr="0066315B">
        <w:rPr>
          <w:rFonts w:ascii="Times New Roman" w:hAnsi="Times New Roman" w:cs="Times New Roman"/>
          <w:b/>
          <w:sz w:val="26"/>
          <w:szCs w:val="26"/>
        </w:rPr>
        <w:t>ведущий специалист</w:t>
      </w:r>
      <w:r w:rsidR="00210BEC" w:rsidRPr="0066315B">
        <w:rPr>
          <w:rFonts w:ascii="Times New Roman" w:hAnsi="Times New Roman" w:cs="Times New Roman"/>
          <w:b/>
          <w:sz w:val="26"/>
          <w:szCs w:val="26"/>
        </w:rPr>
        <w:t>-экспе</w:t>
      </w:r>
      <w:proofErr w:type="gramStart"/>
      <w:r w:rsidR="00210BEC" w:rsidRPr="0066315B">
        <w:rPr>
          <w:rFonts w:ascii="Times New Roman" w:hAnsi="Times New Roman" w:cs="Times New Roman"/>
          <w:b/>
          <w:sz w:val="26"/>
          <w:szCs w:val="26"/>
        </w:rPr>
        <w:t xml:space="preserve">рт </w:t>
      </w:r>
      <w:r w:rsidRPr="0066315B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66315B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3B7A81" w:rsidRPr="006631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373C" w:rsidRPr="0066315B" w:rsidRDefault="0044373C" w:rsidP="0044373C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lastRenderedPageBreak/>
        <w:t>12. При исполнении служебных обязанностей главный специалист-экспе</w:t>
      </w:r>
      <w:proofErr w:type="gramStart"/>
      <w:r w:rsidRPr="0066315B">
        <w:rPr>
          <w:sz w:val="26"/>
          <w:szCs w:val="26"/>
        </w:rPr>
        <w:t>рт впр</w:t>
      </w:r>
      <w:proofErr w:type="gramEnd"/>
      <w:r w:rsidRPr="0066315B">
        <w:rPr>
          <w:sz w:val="26"/>
          <w:szCs w:val="26"/>
        </w:rPr>
        <w:t xml:space="preserve">аве самостоятельно принимать решения по вопросам: </w:t>
      </w:r>
    </w:p>
    <w:p w:rsidR="00B3454A" w:rsidRPr="0066315B" w:rsidRDefault="00B3454A" w:rsidP="00B3454A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внесения предложений о совершенствовании деятельности правового отдела № 1 Управления;</w:t>
      </w:r>
    </w:p>
    <w:p w:rsidR="00B3454A" w:rsidRPr="0066315B" w:rsidRDefault="00B3454A" w:rsidP="00B3454A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определенных доверенностью, выданной на право представления интересов Управления в судебных и иных органах;</w:t>
      </w:r>
    </w:p>
    <w:p w:rsidR="00B3454A" w:rsidRPr="0066315B" w:rsidRDefault="00B3454A" w:rsidP="00B3454A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анализа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средствами;</w:t>
      </w:r>
    </w:p>
    <w:p w:rsidR="00B3454A" w:rsidRPr="0066315B" w:rsidRDefault="00B3454A" w:rsidP="00B3454A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t xml:space="preserve">по иным вопросам, возникающим в работе правового отдела № 1 Управления. </w:t>
      </w:r>
    </w:p>
    <w:p w:rsidR="009D22AE" w:rsidRPr="0066315B" w:rsidRDefault="007A7062" w:rsidP="00E70484">
      <w:pPr>
        <w:pStyle w:val="af4"/>
        <w:spacing w:after="0"/>
        <w:ind w:firstLine="709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13</w:t>
      </w:r>
      <w:r w:rsidR="003B7A81" w:rsidRPr="0066315B">
        <w:rPr>
          <w:sz w:val="26"/>
          <w:szCs w:val="26"/>
        </w:rPr>
        <w:t>.</w:t>
      </w:r>
      <w:r w:rsidR="00BB3568" w:rsidRPr="0066315B">
        <w:rPr>
          <w:sz w:val="26"/>
          <w:szCs w:val="26"/>
        </w:rPr>
        <w:t> </w:t>
      </w:r>
      <w:r w:rsidR="003B7A81" w:rsidRPr="0066315B">
        <w:rPr>
          <w:sz w:val="26"/>
          <w:szCs w:val="26"/>
        </w:rPr>
        <w:t xml:space="preserve">При исполнении служебных обязанностей </w:t>
      </w:r>
      <w:r w:rsidR="00E70484" w:rsidRPr="0066315B">
        <w:rPr>
          <w:sz w:val="26"/>
          <w:szCs w:val="26"/>
        </w:rPr>
        <w:t>ведущий специалист</w:t>
      </w:r>
      <w:r w:rsidR="00642527" w:rsidRPr="0066315B">
        <w:rPr>
          <w:sz w:val="26"/>
          <w:szCs w:val="26"/>
        </w:rPr>
        <w:t>-эксперт</w:t>
      </w:r>
      <w:r w:rsidR="003B7A81" w:rsidRPr="0066315B">
        <w:rPr>
          <w:sz w:val="26"/>
          <w:szCs w:val="26"/>
        </w:rPr>
        <w:t xml:space="preserve"> обязан самостоятельно принимать решения по вопросам:</w:t>
      </w:r>
      <w:r w:rsidR="00633F4E" w:rsidRPr="0066315B">
        <w:rPr>
          <w:sz w:val="26"/>
          <w:szCs w:val="26"/>
        </w:rPr>
        <w:t xml:space="preserve"> </w:t>
      </w:r>
      <w:r w:rsidR="00E70484" w:rsidRPr="0066315B">
        <w:rPr>
          <w:sz w:val="26"/>
          <w:szCs w:val="26"/>
        </w:rPr>
        <w:t xml:space="preserve"> </w:t>
      </w:r>
    </w:p>
    <w:p w:rsidR="0044373C" w:rsidRPr="0066315B" w:rsidRDefault="0044373C" w:rsidP="004437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6315B">
        <w:rPr>
          <w:rFonts w:ascii="Times New Roman" w:eastAsia="Times New Roman" w:hAnsi="Times New Roman"/>
          <w:sz w:val="26"/>
          <w:szCs w:val="26"/>
          <w:lang w:eastAsia="ru-RU"/>
        </w:rPr>
        <w:t>осуществления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44373C" w:rsidRPr="0066315B" w:rsidRDefault="0044373C" w:rsidP="004437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6315B">
        <w:rPr>
          <w:rFonts w:ascii="Times New Roman" w:eastAsia="Times New Roman" w:hAnsi="Times New Roman"/>
          <w:sz w:val="26"/>
          <w:szCs w:val="26"/>
          <w:lang w:eastAsia="ru-RU"/>
        </w:rPr>
        <w:t>обеспечения соблюдения налоговой и иной охраняемой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44373C" w:rsidRPr="0066315B" w:rsidRDefault="0044373C" w:rsidP="004437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6315B">
        <w:rPr>
          <w:rFonts w:ascii="Times New Roman" w:eastAsia="Times New Roman" w:hAnsi="Times New Roman"/>
          <w:sz w:val="26"/>
          <w:szCs w:val="26"/>
          <w:lang w:eastAsia="ru-RU"/>
        </w:rPr>
        <w:t>подготовки информации по вопросам, входящим в его должностные обязанности;</w:t>
      </w:r>
    </w:p>
    <w:p w:rsidR="0044373C" w:rsidRPr="0066315B" w:rsidRDefault="0044373C" w:rsidP="004437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6315B">
        <w:rPr>
          <w:rFonts w:ascii="Times New Roman" w:eastAsia="Times New Roman" w:hAnsi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решения.</w:t>
      </w: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07782" w:rsidRPr="0066315B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="00D72715" w:rsidRPr="0066315B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D72715" w:rsidRPr="0066315B">
        <w:rPr>
          <w:rFonts w:ascii="Times New Roman" w:hAnsi="Times New Roman" w:cs="Times New Roman"/>
          <w:b/>
          <w:sz w:val="26"/>
          <w:szCs w:val="26"/>
        </w:rPr>
        <w:t>рт</w:t>
      </w:r>
      <w:r w:rsidR="006A68AC"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66315B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D72715" w:rsidRPr="00663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3F4E" w:rsidRPr="0066315B" w:rsidRDefault="007A7062" w:rsidP="00633F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14</w:t>
      </w:r>
      <w:r w:rsidR="003B7A81" w:rsidRPr="0066315B">
        <w:rPr>
          <w:rFonts w:ascii="Times New Roman" w:hAnsi="Times New Roman" w:cs="Times New Roman"/>
          <w:sz w:val="26"/>
          <w:szCs w:val="26"/>
        </w:rPr>
        <w:t>. </w:t>
      </w:r>
      <w:r w:rsidR="00FD2CFE" w:rsidRPr="0066315B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0911DF" w:rsidRPr="0066315B">
        <w:rPr>
          <w:rFonts w:ascii="Times New Roman" w:hAnsi="Times New Roman" w:cs="Times New Roman"/>
          <w:sz w:val="26"/>
          <w:szCs w:val="26"/>
        </w:rPr>
        <w:t>-эксперт</w:t>
      </w:r>
      <w:r w:rsidR="003B7A81" w:rsidRPr="0066315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55F6" w:rsidRPr="0066315B" w:rsidRDefault="002055F6" w:rsidP="002055F6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по вопросам совершенствования правовой работы, улучшению условий  труда.</w:t>
      </w:r>
    </w:p>
    <w:p w:rsidR="00633F4E" w:rsidRPr="0066315B" w:rsidRDefault="003B7A81" w:rsidP="00633F4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</w:t>
      </w:r>
      <w:r w:rsidR="007A7062" w:rsidRPr="0066315B">
        <w:rPr>
          <w:rFonts w:ascii="Times New Roman" w:hAnsi="Times New Roman" w:cs="Times New Roman"/>
          <w:sz w:val="26"/>
          <w:szCs w:val="26"/>
        </w:rPr>
        <w:t>5</w:t>
      </w:r>
      <w:r w:rsidRPr="0066315B">
        <w:rPr>
          <w:rFonts w:ascii="Times New Roman" w:hAnsi="Times New Roman" w:cs="Times New Roman"/>
          <w:sz w:val="26"/>
          <w:szCs w:val="26"/>
        </w:rPr>
        <w:t>.</w:t>
      </w:r>
      <w:r w:rsidR="003314B0" w:rsidRPr="0066315B">
        <w:rPr>
          <w:rFonts w:ascii="Times New Roman" w:hAnsi="Times New Roman" w:cs="Times New Roman"/>
          <w:sz w:val="26"/>
          <w:szCs w:val="26"/>
        </w:rPr>
        <w:t> </w:t>
      </w:r>
      <w:r w:rsidR="00267792" w:rsidRPr="0066315B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0911DF" w:rsidRPr="0066315B">
        <w:rPr>
          <w:rFonts w:ascii="Times New Roman" w:hAnsi="Times New Roman" w:cs="Times New Roman"/>
          <w:sz w:val="26"/>
          <w:szCs w:val="26"/>
        </w:rPr>
        <w:t>-эксперт</w:t>
      </w:r>
      <w:r w:rsidR="006C3A6B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63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должностного регламента;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плана работы отдела;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информации по вопросам, входящим в его должностные обязанности;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аналитических материалов по направлению деятельности;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докладной либо служебной записки.</w:t>
      </w:r>
    </w:p>
    <w:p w:rsidR="0091428F" w:rsidRPr="0066315B" w:rsidRDefault="0091428F" w:rsidP="0091428F">
      <w:pPr>
        <w:pStyle w:val="af4"/>
        <w:spacing w:after="0"/>
        <w:ind w:firstLine="720"/>
        <w:jc w:val="both"/>
        <w:rPr>
          <w:sz w:val="26"/>
          <w:szCs w:val="26"/>
        </w:rPr>
      </w:pPr>
      <w:r w:rsidRPr="0066315B">
        <w:rPr>
          <w:sz w:val="26"/>
          <w:szCs w:val="26"/>
        </w:rPr>
        <w:t>реализации мероприятий, направленных на повышение эффективности труда, осуществлять меры по укреплению трудовой и исполнительской дисциплины.</w:t>
      </w: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6315B">
        <w:rPr>
          <w:rFonts w:ascii="Times New Roman" w:hAnsi="Times New Roman" w:cs="Times New Roman"/>
          <w:b/>
          <w:sz w:val="26"/>
          <w:szCs w:val="26"/>
        </w:rPr>
        <w:br/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</w:t>
      </w:r>
      <w:r w:rsidR="007A7062" w:rsidRPr="0066315B">
        <w:rPr>
          <w:rFonts w:ascii="Times New Roman" w:hAnsi="Times New Roman" w:cs="Times New Roman"/>
          <w:sz w:val="26"/>
          <w:szCs w:val="26"/>
        </w:rPr>
        <w:t>6</w:t>
      </w:r>
      <w:r w:rsidRPr="0066315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D5694" w:rsidRPr="0066315B"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0911DF" w:rsidRPr="0066315B">
        <w:rPr>
          <w:rFonts w:ascii="Times New Roman" w:hAnsi="Times New Roman" w:cs="Times New Roman"/>
          <w:sz w:val="26"/>
          <w:szCs w:val="26"/>
        </w:rPr>
        <w:t>-эксперт</w:t>
      </w:r>
      <w:r w:rsidR="006618E5" w:rsidRPr="0066315B">
        <w:rPr>
          <w:rFonts w:ascii="Times New Roman" w:hAnsi="Times New Roman" w:cs="Times New Roman"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6315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6631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</w:t>
      </w:r>
      <w:r w:rsidR="007A7062" w:rsidRPr="0066315B">
        <w:rPr>
          <w:rFonts w:ascii="Times New Roman" w:hAnsi="Times New Roman" w:cs="Times New Roman"/>
          <w:sz w:val="26"/>
          <w:szCs w:val="26"/>
        </w:rPr>
        <w:t>7</w:t>
      </w:r>
      <w:r w:rsidRPr="0066315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6315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16243" w:rsidRPr="0066315B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0911DF" w:rsidRPr="0066315B">
        <w:rPr>
          <w:rFonts w:ascii="Times New Roman" w:hAnsi="Times New Roman" w:cs="Times New Roman"/>
          <w:sz w:val="26"/>
          <w:szCs w:val="26"/>
        </w:rPr>
        <w:t>-эксперта</w:t>
      </w:r>
      <w:r w:rsidRPr="0066315B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</w:t>
      </w:r>
      <w:r w:rsidRPr="0066315B">
        <w:rPr>
          <w:rFonts w:ascii="Times New Roman" w:hAnsi="Times New Roman" w:cs="Times New Roman"/>
          <w:sz w:val="26"/>
          <w:szCs w:val="26"/>
        </w:rPr>
        <w:lastRenderedPageBreak/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6315B">
        <w:rPr>
          <w:rFonts w:ascii="Times New Roman" w:hAnsi="Times New Roman" w:cs="Times New Roman"/>
          <w:sz w:val="26"/>
          <w:szCs w:val="26"/>
        </w:rPr>
        <w:t>.08.</w:t>
      </w:r>
      <w:r w:rsidRPr="0066315B">
        <w:rPr>
          <w:rFonts w:ascii="Times New Roman" w:hAnsi="Times New Roman" w:cs="Times New Roman"/>
          <w:sz w:val="26"/>
          <w:szCs w:val="26"/>
        </w:rPr>
        <w:t>2002 №</w:t>
      </w:r>
      <w:r w:rsidR="00E6275C" w:rsidRPr="0066315B">
        <w:rPr>
          <w:rFonts w:ascii="Times New Roman" w:hAnsi="Times New Roman" w:cs="Times New Roman"/>
          <w:sz w:val="26"/>
          <w:szCs w:val="26"/>
        </w:rPr>
        <w:t> </w:t>
      </w:r>
      <w:r w:rsidRPr="0066315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66315B">
        <w:rPr>
          <w:rFonts w:ascii="Times New Roman" w:hAnsi="Times New Roman" w:cs="Times New Roman"/>
          <w:sz w:val="26"/>
          <w:szCs w:val="26"/>
        </w:rPr>
        <w:t xml:space="preserve"> закона от 27</w:t>
      </w:r>
      <w:r w:rsidR="00E6275C" w:rsidRPr="0066315B">
        <w:rPr>
          <w:rFonts w:ascii="Times New Roman" w:hAnsi="Times New Roman" w:cs="Times New Roman"/>
          <w:sz w:val="26"/>
          <w:szCs w:val="26"/>
        </w:rPr>
        <w:t>.07.</w:t>
      </w:r>
      <w:r w:rsidRPr="0066315B">
        <w:rPr>
          <w:rFonts w:ascii="Times New Roman" w:hAnsi="Times New Roman" w:cs="Times New Roman"/>
          <w:sz w:val="26"/>
          <w:szCs w:val="26"/>
        </w:rPr>
        <w:t>2004 №</w:t>
      </w:r>
      <w:r w:rsidR="00E6275C" w:rsidRPr="0066315B">
        <w:rPr>
          <w:rFonts w:ascii="Times New Roman" w:hAnsi="Times New Roman" w:cs="Times New Roman"/>
          <w:sz w:val="26"/>
          <w:szCs w:val="26"/>
        </w:rPr>
        <w:t> </w:t>
      </w:r>
      <w:r w:rsidRPr="0066315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5118" w:rsidRPr="0066315B" w:rsidRDefault="0078511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6631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4B52" w:rsidRPr="0066315B" w:rsidRDefault="003B7A81" w:rsidP="00D74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</w:t>
      </w:r>
      <w:r w:rsidR="007A7062" w:rsidRPr="0066315B">
        <w:rPr>
          <w:rFonts w:ascii="Times New Roman" w:hAnsi="Times New Roman" w:cs="Times New Roman"/>
          <w:sz w:val="26"/>
          <w:szCs w:val="26"/>
        </w:rPr>
        <w:t>8</w:t>
      </w:r>
      <w:r w:rsidRPr="0066315B">
        <w:rPr>
          <w:rFonts w:ascii="Times New Roman" w:hAnsi="Times New Roman" w:cs="Times New Roman"/>
          <w:sz w:val="26"/>
          <w:szCs w:val="26"/>
        </w:rPr>
        <w:t>. </w:t>
      </w:r>
      <w:r w:rsidR="00633F4E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80952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ведущий специалист</w:t>
      </w:r>
      <w:r w:rsidR="002E43F6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>-эксперт</w:t>
      </w:r>
      <w:r w:rsidR="00D74B52" w:rsidRPr="00663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4B52" w:rsidRPr="0066315B">
        <w:rPr>
          <w:rFonts w:ascii="Times New Roman" w:hAnsi="Times New Roman" w:cs="Times New Roman"/>
          <w:sz w:val="26"/>
          <w:szCs w:val="26"/>
        </w:rPr>
        <w:t>выполняет информационное обеспечение (принимает участие в обеспечении) в оказании следующих видов государственных услуг, осуществляемых Управлением ФНС России по Чувашской Республике:</w:t>
      </w:r>
    </w:p>
    <w:p w:rsidR="00D74B52" w:rsidRPr="0066315B" w:rsidRDefault="00D74B52" w:rsidP="00D74B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                                                                     </w:t>
      </w:r>
    </w:p>
    <w:p w:rsidR="00153F13" w:rsidRPr="0066315B" w:rsidRDefault="00153F13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6315B">
        <w:rPr>
          <w:rFonts w:ascii="Times New Roman" w:hAnsi="Times New Roman" w:cs="Times New Roman"/>
          <w:b/>
          <w:sz w:val="26"/>
          <w:szCs w:val="26"/>
        </w:rPr>
        <w:t> </w:t>
      </w:r>
      <w:r w:rsidRPr="0066315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631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15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31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631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1</w:t>
      </w:r>
      <w:r w:rsidR="007A7062" w:rsidRPr="0066315B">
        <w:rPr>
          <w:rFonts w:ascii="Times New Roman" w:hAnsi="Times New Roman" w:cs="Times New Roman"/>
          <w:sz w:val="26"/>
          <w:szCs w:val="26"/>
        </w:rPr>
        <w:t>9</w:t>
      </w:r>
      <w:r w:rsidRPr="0066315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6315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6315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97CAA" w:rsidRPr="0066315B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2E43F6" w:rsidRPr="0066315B">
        <w:rPr>
          <w:rFonts w:ascii="Times New Roman" w:hAnsi="Times New Roman" w:cs="Times New Roman"/>
          <w:sz w:val="26"/>
          <w:szCs w:val="26"/>
        </w:rPr>
        <w:t xml:space="preserve">-эксперта </w:t>
      </w:r>
      <w:r w:rsidRPr="0066315B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E955A3" w:rsidRPr="0066315B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66315B">
        <w:rPr>
          <w:rFonts w:ascii="Times New Roman" w:hAnsi="Times New Roman" w:cs="Times New Roman"/>
          <w:sz w:val="26"/>
          <w:szCs w:val="26"/>
        </w:rPr>
        <w:t>: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153" w:rsidRPr="0066315B" w:rsidRDefault="00BB2153" w:rsidP="00BB21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15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33F4E" w:rsidRPr="0066315B" w:rsidRDefault="00633F4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633F4E" w:rsidRPr="0066315B" w:rsidSect="009763A2">
      <w:headerReference w:type="default" r:id="rId21"/>
      <w:type w:val="continuous"/>
      <w:pgSz w:w="11906" w:h="16838"/>
      <w:pgMar w:top="568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55" w:rsidRDefault="00284055" w:rsidP="003B7A81">
      <w:pPr>
        <w:spacing w:after="0" w:line="240" w:lineRule="auto"/>
      </w:pPr>
      <w:r>
        <w:separator/>
      </w:r>
    </w:p>
  </w:endnote>
  <w:endnote w:type="continuationSeparator" w:id="0">
    <w:p w:rsidR="00284055" w:rsidRDefault="002840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55" w:rsidRDefault="00284055" w:rsidP="003B7A81">
      <w:pPr>
        <w:spacing w:after="0" w:line="240" w:lineRule="auto"/>
      </w:pPr>
      <w:r>
        <w:separator/>
      </w:r>
    </w:p>
  </w:footnote>
  <w:footnote w:type="continuationSeparator" w:id="0">
    <w:p w:rsidR="00284055" w:rsidRDefault="002840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3F13" w:rsidRPr="00B310A4" w:rsidRDefault="00153F1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C51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3F13" w:rsidRPr="00B310A4" w:rsidRDefault="00153F1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FE6"/>
    <w:rsid w:val="0001315F"/>
    <w:rsid w:val="00013DA5"/>
    <w:rsid w:val="00016846"/>
    <w:rsid w:val="000230E6"/>
    <w:rsid w:val="00027871"/>
    <w:rsid w:val="00032B78"/>
    <w:rsid w:val="00037F98"/>
    <w:rsid w:val="000457F3"/>
    <w:rsid w:val="00083D64"/>
    <w:rsid w:val="000911DF"/>
    <w:rsid w:val="000916AA"/>
    <w:rsid w:val="00092644"/>
    <w:rsid w:val="000A5160"/>
    <w:rsid w:val="000B0869"/>
    <w:rsid w:val="000B4516"/>
    <w:rsid w:val="000B5048"/>
    <w:rsid w:val="000C04B0"/>
    <w:rsid w:val="000C1D09"/>
    <w:rsid w:val="000C2E02"/>
    <w:rsid w:val="000C6E28"/>
    <w:rsid w:val="000C7D67"/>
    <w:rsid w:val="000D08EA"/>
    <w:rsid w:val="000D5694"/>
    <w:rsid w:val="000E1576"/>
    <w:rsid w:val="000E4360"/>
    <w:rsid w:val="000F1B10"/>
    <w:rsid w:val="000F2AAB"/>
    <w:rsid w:val="000F58E9"/>
    <w:rsid w:val="00102C3A"/>
    <w:rsid w:val="00103FD9"/>
    <w:rsid w:val="00111043"/>
    <w:rsid w:val="00116243"/>
    <w:rsid w:val="00116DFD"/>
    <w:rsid w:val="00121DFA"/>
    <w:rsid w:val="00121F90"/>
    <w:rsid w:val="00124BB1"/>
    <w:rsid w:val="00140B74"/>
    <w:rsid w:val="00141E3E"/>
    <w:rsid w:val="00153F13"/>
    <w:rsid w:val="001559CE"/>
    <w:rsid w:val="00165B7A"/>
    <w:rsid w:val="001665C3"/>
    <w:rsid w:val="00170AFC"/>
    <w:rsid w:val="00174814"/>
    <w:rsid w:val="00175938"/>
    <w:rsid w:val="00184196"/>
    <w:rsid w:val="00197E81"/>
    <w:rsid w:val="001A0913"/>
    <w:rsid w:val="001B0460"/>
    <w:rsid w:val="001B5BBA"/>
    <w:rsid w:val="001C4910"/>
    <w:rsid w:val="001C7530"/>
    <w:rsid w:val="001D12F4"/>
    <w:rsid w:val="001D2783"/>
    <w:rsid w:val="001E1592"/>
    <w:rsid w:val="001E2307"/>
    <w:rsid w:val="001E2F9B"/>
    <w:rsid w:val="001E4E18"/>
    <w:rsid w:val="001E5452"/>
    <w:rsid w:val="001F18EB"/>
    <w:rsid w:val="00204573"/>
    <w:rsid w:val="002055F6"/>
    <w:rsid w:val="00210BEC"/>
    <w:rsid w:val="002160F5"/>
    <w:rsid w:val="0022091F"/>
    <w:rsid w:val="002267CD"/>
    <w:rsid w:val="00230AC8"/>
    <w:rsid w:val="002413F9"/>
    <w:rsid w:val="0025122B"/>
    <w:rsid w:val="00252245"/>
    <w:rsid w:val="0025278C"/>
    <w:rsid w:val="00254973"/>
    <w:rsid w:val="00254D09"/>
    <w:rsid w:val="00267792"/>
    <w:rsid w:val="00271D75"/>
    <w:rsid w:val="00282850"/>
    <w:rsid w:val="00284055"/>
    <w:rsid w:val="00295029"/>
    <w:rsid w:val="002B3231"/>
    <w:rsid w:val="002B6DE6"/>
    <w:rsid w:val="002B7A62"/>
    <w:rsid w:val="002C3281"/>
    <w:rsid w:val="002D1878"/>
    <w:rsid w:val="002D4283"/>
    <w:rsid w:val="002D5C38"/>
    <w:rsid w:val="002D7046"/>
    <w:rsid w:val="002E43F6"/>
    <w:rsid w:val="002E5124"/>
    <w:rsid w:val="002E7C96"/>
    <w:rsid w:val="002F5B24"/>
    <w:rsid w:val="00307907"/>
    <w:rsid w:val="00310016"/>
    <w:rsid w:val="00313753"/>
    <w:rsid w:val="00322D02"/>
    <w:rsid w:val="0033072E"/>
    <w:rsid w:val="003314B0"/>
    <w:rsid w:val="00340885"/>
    <w:rsid w:val="00340E33"/>
    <w:rsid w:val="0035620C"/>
    <w:rsid w:val="00357056"/>
    <w:rsid w:val="00360106"/>
    <w:rsid w:val="00363880"/>
    <w:rsid w:val="0037021E"/>
    <w:rsid w:val="003735E6"/>
    <w:rsid w:val="00373BE4"/>
    <w:rsid w:val="0037726A"/>
    <w:rsid w:val="00377C11"/>
    <w:rsid w:val="003855A0"/>
    <w:rsid w:val="00392404"/>
    <w:rsid w:val="00397CAA"/>
    <w:rsid w:val="003A1A4A"/>
    <w:rsid w:val="003A32C0"/>
    <w:rsid w:val="003A43AB"/>
    <w:rsid w:val="003A47BF"/>
    <w:rsid w:val="003B7A81"/>
    <w:rsid w:val="003C4B94"/>
    <w:rsid w:val="00404AE7"/>
    <w:rsid w:val="00404F89"/>
    <w:rsid w:val="00405E51"/>
    <w:rsid w:val="00415C9F"/>
    <w:rsid w:val="004161F8"/>
    <w:rsid w:val="004209B7"/>
    <w:rsid w:val="00437574"/>
    <w:rsid w:val="004375DA"/>
    <w:rsid w:val="00440B87"/>
    <w:rsid w:val="00442342"/>
    <w:rsid w:val="0044318B"/>
    <w:rsid w:val="0044373C"/>
    <w:rsid w:val="00444D94"/>
    <w:rsid w:val="004530D5"/>
    <w:rsid w:val="004540A5"/>
    <w:rsid w:val="0046081B"/>
    <w:rsid w:val="004776BC"/>
    <w:rsid w:val="00490457"/>
    <w:rsid w:val="0049073B"/>
    <w:rsid w:val="00493417"/>
    <w:rsid w:val="00497CF7"/>
    <w:rsid w:val="004A3010"/>
    <w:rsid w:val="004B7353"/>
    <w:rsid w:val="004C060A"/>
    <w:rsid w:val="004C688B"/>
    <w:rsid w:val="004D0372"/>
    <w:rsid w:val="004D22DA"/>
    <w:rsid w:val="004E014F"/>
    <w:rsid w:val="004E6543"/>
    <w:rsid w:val="004F1AA9"/>
    <w:rsid w:val="004F2B6C"/>
    <w:rsid w:val="005025FE"/>
    <w:rsid w:val="00506ABB"/>
    <w:rsid w:val="005207AF"/>
    <w:rsid w:val="00526FFE"/>
    <w:rsid w:val="0053153E"/>
    <w:rsid w:val="0053246B"/>
    <w:rsid w:val="00532AAD"/>
    <w:rsid w:val="00536AA0"/>
    <w:rsid w:val="00537E24"/>
    <w:rsid w:val="0055564C"/>
    <w:rsid w:val="00564DDD"/>
    <w:rsid w:val="00570A83"/>
    <w:rsid w:val="00583395"/>
    <w:rsid w:val="005841EF"/>
    <w:rsid w:val="0058504A"/>
    <w:rsid w:val="00585805"/>
    <w:rsid w:val="0059423D"/>
    <w:rsid w:val="005C0179"/>
    <w:rsid w:val="005C508F"/>
    <w:rsid w:val="005D1282"/>
    <w:rsid w:val="005D1E6A"/>
    <w:rsid w:val="005D7ABC"/>
    <w:rsid w:val="005F1E51"/>
    <w:rsid w:val="0060134B"/>
    <w:rsid w:val="00602653"/>
    <w:rsid w:val="00602B1C"/>
    <w:rsid w:val="006042E5"/>
    <w:rsid w:val="00607E53"/>
    <w:rsid w:val="006224C3"/>
    <w:rsid w:val="00624B21"/>
    <w:rsid w:val="00630988"/>
    <w:rsid w:val="00633F4E"/>
    <w:rsid w:val="00642527"/>
    <w:rsid w:val="00644818"/>
    <w:rsid w:val="006478C3"/>
    <w:rsid w:val="00650803"/>
    <w:rsid w:val="00650D71"/>
    <w:rsid w:val="006618E5"/>
    <w:rsid w:val="0066315B"/>
    <w:rsid w:val="00665C3B"/>
    <w:rsid w:val="006766FB"/>
    <w:rsid w:val="00681090"/>
    <w:rsid w:val="00683559"/>
    <w:rsid w:val="006976C9"/>
    <w:rsid w:val="006A44FB"/>
    <w:rsid w:val="006A5528"/>
    <w:rsid w:val="006A68AC"/>
    <w:rsid w:val="006C3A6B"/>
    <w:rsid w:val="006C581A"/>
    <w:rsid w:val="006D1DF5"/>
    <w:rsid w:val="006D68B2"/>
    <w:rsid w:val="006E2C92"/>
    <w:rsid w:val="006E565D"/>
    <w:rsid w:val="006E6747"/>
    <w:rsid w:val="006F1205"/>
    <w:rsid w:val="006F140C"/>
    <w:rsid w:val="006F17C6"/>
    <w:rsid w:val="006F51B5"/>
    <w:rsid w:val="00712D9A"/>
    <w:rsid w:val="0071303A"/>
    <w:rsid w:val="0071560A"/>
    <w:rsid w:val="0071732B"/>
    <w:rsid w:val="00721040"/>
    <w:rsid w:val="00731C61"/>
    <w:rsid w:val="007356D5"/>
    <w:rsid w:val="0073628A"/>
    <w:rsid w:val="00757903"/>
    <w:rsid w:val="0076009B"/>
    <w:rsid w:val="00763F1B"/>
    <w:rsid w:val="00765E4A"/>
    <w:rsid w:val="007702BC"/>
    <w:rsid w:val="00775378"/>
    <w:rsid w:val="00783E24"/>
    <w:rsid w:val="00785118"/>
    <w:rsid w:val="00785D40"/>
    <w:rsid w:val="00787B55"/>
    <w:rsid w:val="00791820"/>
    <w:rsid w:val="00793866"/>
    <w:rsid w:val="007945F0"/>
    <w:rsid w:val="007A056A"/>
    <w:rsid w:val="007A66A8"/>
    <w:rsid w:val="007A7062"/>
    <w:rsid w:val="007B0EB1"/>
    <w:rsid w:val="007B2780"/>
    <w:rsid w:val="007D402F"/>
    <w:rsid w:val="007F0577"/>
    <w:rsid w:val="007F339E"/>
    <w:rsid w:val="007F3D35"/>
    <w:rsid w:val="007F656D"/>
    <w:rsid w:val="008027EA"/>
    <w:rsid w:val="00802DE2"/>
    <w:rsid w:val="00804AB6"/>
    <w:rsid w:val="00806B0C"/>
    <w:rsid w:val="00806FCF"/>
    <w:rsid w:val="00812BFB"/>
    <w:rsid w:val="0081666B"/>
    <w:rsid w:val="00821637"/>
    <w:rsid w:val="00822936"/>
    <w:rsid w:val="00824B1D"/>
    <w:rsid w:val="00831359"/>
    <w:rsid w:val="0084633A"/>
    <w:rsid w:val="00854106"/>
    <w:rsid w:val="008550DA"/>
    <w:rsid w:val="00877280"/>
    <w:rsid w:val="00877475"/>
    <w:rsid w:val="00882463"/>
    <w:rsid w:val="00887023"/>
    <w:rsid w:val="008A17A6"/>
    <w:rsid w:val="008B1708"/>
    <w:rsid w:val="008B6CF8"/>
    <w:rsid w:val="008B7916"/>
    <w:rsid w:val="008C73D6"/>
    <w:rsid w:val="008E4B65"/>
    <w:rsid w:val="008E723C"/>
    <w:rsid w:val="008F2C93"/>
    <w:rsid w:val="008F7217"/>
    <w:rsid w:val="00903540"/>
    <w:rsid w:val="00907DA2"/>
    <w:rsid w:val="00913FAA"/>
    <w:rsid w:val="0091428F"/>
    <w:rsid w:val="00926516"/>
    <w:rsid w:val="009311DB"/>
    <w:rsid w:val="009324BF"/>
    <w:rsid w:val="00932E47"/>
    <w:rsid w:val="00933CCA"/>
    <w:rsid w:val="00940F87"/>
    <w:rsid w:val="009425FD"/>
    <w:rsid w:val="00942953"/>
    <w:rsid w:val="00950A95"/>
    <w:rsid w:val="0095759F"/>
    <w:rsid w:val="00964158"/>
    <w:rsid w:val="00971779"/>
    <w:rsid w:val="009763A2"/>
    <w:rsid w:val="00980952"/>
    <w:rsid w:val="0098413A"/>
    <w:rsid w:val="00986DAB"/>
    <w:rsid w:val="00991494"/>
    <w:rsid w:val="00992330"/>
    <w:rsid w:val="0099336E"/>
    <w:rsid w:val="009A0477"/>
    <w:rsid w:val="009A24AD"/>
    <w:rsid w:val="009A299F"/>
    <w:rsid w:val="009A732F"/>
    <w:rsid w:val="009A7768"/>
    <w:rsid w:val="009B6831"/>
    <w:rsid w:val="009C7703"/>
    <w:rsid w:val="009D01F4"/>
    <w:rsid w:val="009D22AE"/>
    <w:rsid w:val="009D5A89"/>
    <w:rsid w:val="009E428E"/>
    <w:rsid w:val="009E5BBF"/>
    <w:rsid w:val="009F0BC2"/>
    <w:rsid w:val="009F3087"/>
    <w:rsid w:val="00A044DB"/>
    <w:rsid w:val="00A049D4"/>
    <w:rsid w:val="00A068D7"/>
    <w:rsid w:val="00A10CB4"/>
    <w:rsid w:val="00A13CD0"/>
    <w:rsid w:val="00A2339B"/>
    <w:rsid w:val="00A30606"/>
    <w:rsid w:val="00A306A3"/>
    <w:rsid w:val="00A41D15"/>
    <w:rsid w:val="00A524EE"/>
    <w:rsid w:val="00A537B6"/>
    <w:rsid w:val="00A56537"/>
    <w:rsid w:val="00A60C0A"/>
    <w:rsid w:val="00A61467"/>
    <w:rsid w:val="00A75BC9"/>
    <w:rsid w:val="00A842F2"/>
    <w:rsid w:val="00A8575D"/>
    <w:rsid w:val="00AC4B8B"/>
    <w:rsid w:val="00AE00D3"/>
    <w:rsid w:val="00AE0D9C"/>
    <w:rsid w:val="00AE632C"/>
    <w:rsid w:val="00AF05B7"/>
    <w:rsid w:val="00AF09BA"/>
    <w:rsid w:val="00AF0C75"/>
    <w:rsid w:val="00AF4BFF"/>
    <w:rsid w:val="00AF55C8"/>
    <w:rsid w:val="00B00C29"/>
    <w:rsid w:val="00B01A40"/>
    <w:rsid w:val="00B01ED0"/>
    <w:rsid w:val="00B02F7B"/>
    <w:rsid w:val="00B03781"/>
    <w:rsid w:val="00B06766"/>
    <w:rsid w:val="00B14886"/>
    <w:rsid w:val="00B14EB0"/>
    <w:rsid w:val="00B16759"/>
    <w:rsid w:val="00B17003"/>
    <w:rsid w:val="00B243C1"/>
    <w:rsid w:val="00B310A4"/>
    <w:rsid w:val="00B3454A"/>
    <w:rsid w:val="00B4526F"/>
    <w:rsid w:val="00B4682E"/>
    <w:rsid w:val="00B5756C"/>
    <w:rsid w:val="00B649D0"/>
    <w:rsid w:val="00B64F55"/>
    <w:rsid w:val="00B66096"/>
    <w:rsid w:val="00B715FF"/>
    <w:rsid w:val="00B7300E"/>
    <w:rsid w:val="00B80926"/>
    <w:rsid w:val="00B8253C"/>
    <w:rsid w:val="00B85515"/>
    <w:rsid w:val="00B92CE9"/>
    <w:rsid w:val="00BA51E1"/>
    <w:rsid w:val="00BB0DFB"/>
    <w:rsid w:val="00BB2153"/>
    <w:rsid w:val="00BB3568"/>
    <w:rsid w:val="00BB3D0B"/>
    <w:rsid w:val="00BE0D29"/>
    <w:rsid w:val="00BE52D9"/>
    <w:rsid w:val="00BF087C"/>
    <w:rsid w:val="00BF7391"/>
    <w:rsid w:val="00C0103D"/>
    <w:rsid w:val="00C05EEC"/>
    <w:rsid w:val="00C1513D"/>
    <w:rsid w:val="00C158E5"/>
    <w:rsid w:val="00C20C8F"/>
    <w:rsid w:val="00C220FB"/>
    <w:rsid w:val="00C23B14"/>
    <w:rsid w:val="00C46596"/>
    <w:rsid w:val="00C51EAE"/>
    <w:rsid w:val="00C603E7"/>
    <w:rsid w:val="00C70894"/>
    <w:rsid w:val="00C73A81"/>
    <w:rsid w:val="00C812FD"/>
    <w:rsid w:val="00C87183"/>
    <w:rsid w:val="00C926A4"/>
    <w:rsid w:val="00C966A4"/>
    <w:rsid w:val="00C96B45"/>
    <w:rsid w:val="00CA372A"/>
    <w:rsid w:val="00CA44FC"/>
    <w:rsid w:val="00CA730A"/>
    <w:rsid w:val="00CA7EC2"/>
    <w:rsid w:val="00CB4C27"/>
    <w:rsid w:val="00CC56D9"/>
    <w:rsid w:val="00CD004D"/>
    <w:rsid w:val="00CD5E83"/>
    <w:rsid w:val="00CE279F"/>
    <w:rsid w:val="00CE3E0E"/>
    <w:rsid w:val="00CE5967"/>
    <w:rsid w:val="00CE75EE"/>
    <w:rsid w:val="00CF568E"/>
    <w:rsid w:val="00D00C06"/>
    <w:rsid w:val="00D07118"/>
    <w:rsid w:val="00D07782"/>
    <w:rsid w:val="00D12256"/>
    <w:rsid w:val="00D1572F"/>
    <w:rsid w:val="00D17F86"/>
    <w:rsid w:val="00D23C72"/>
    <w:rsid w:val="00D270CA"/>
    <w:rsid w:val="00D342ED"/>
    <w:rsid w:val="00D40D88"/>
    <w:rsid w:val="00D45756"/>
    <w:rsid w:val="00D54214"/>
    <w:rsid w:val="00D55FDD"/>
    <w:rsid w:val="00D6462A"/>
    <w:rsid w:val="00D72715"/>
    <w:rsid w:val="00D74B52"/>
    <w:rsid w:val="00D75100"/>
    <w:rsid w:val="00D7769A"/>
    <w:rsid w:val="00D8270B"/>
    <w:rsid w:val="00DA5136"/>
    <w:rsid w:val="00DB3DCD"/>
    <w:rsid w:val="00DB7070"/>
    <w:rsid w:val="00DC51A8"/>
    <w:rsid w:val="00DD06A5"/>
    <w:rsid w:val="00DD1315"/>
    <w:rsid w:val="00DD4A11"/>
    <w:rsid w:val="00DD5A30"/>
    <w:rsid w:val="00DE257D"/>
    <w:rsid w:val="00DE6E00"/>
    <w:rsid w:val="00DF18C7"/>
    <w:rsid w:val="00E00B46"/>
    <w:rsid w:val="00E01BDF"/>
    <w:rsid w:val="00E04F1A"/>
    <w:rsid w:val="00E12FD7"/>
    <w:rsid w:val="00E161AA"/>
    <w:rsid w:val="00E21CDB"/>
    <w:rsid w:val="00E249E0"/>
    <w:rsid w:val="00E317E7"/>
    <w:rsid w:val="00E34E1D"/>
    <w:rsid w:val="00E37FDF"/>
    <w:rsid w:val="00E400BF"/>
    <w:rsid w:val="00E428F6"/>
    <w:rsid w:val="00E5383C"/>
    <w:rsid w:val="00E5526F"/>
    <w:rsid w:val="00E5570E"/>
    <w:rsid w:val="00E55EDC"/>
    <w:rsid w:val="00E6275C"/>
    <w:rsid w:val="00E67578"/>
    <w:rsid w:val="00E70484"/>
    <w:rsid w:val="00E7091D"/>
    <w:rsid w:val="00E711C3"/>
    <w:rsid w:val="00E869D2"/>
    <w:rsid w:val="00E95328"/>
    <w:rsid w:val="00E955A3"/>
    <w:rsid w:val="00E96882"/>
    <w:rsid w:val="00EA3776"/>
    <w:rsid w:val="00EA60E2"/>
    <w:rsid w:val="00EC1200"/>
    <w:rsid w:val="00EC35E1"/>
    <w:rsid w:val="00EC3748"/>
    <w:rsid w:val="00EC37EA"/>
    <w:rsid w:val="00EC4587"/>
    <w:rsid w:val="00ED20FB"/>
    <w:rsid w:val="00ED286B"/>
    <w:rsid w:val="00ED5C7C"/>
    <w:rsid w:val="00EE049D"/>
    <w:rsid w:val="00EE10F8"/>
    <w:rsid w:val="00EE2FDB"/>
    <w:rsid w:val="00EE5A3F"/>
    <w:rsid w:val="00EE6CE8"/>
    <w:rsid w:val="00EF46E4"/>
    <w:rsid w:val="00F0143E"/>
    <w:rsid w:val="00F01BBE"/>
    <w:rsid w:val="00F02777"/>
    <w:rsid w:val="00F03193"/>
    <w:rsid w:val="00F03E6B"/>
    <w:rsid w:val="00F046D2"/>
    <w:rsid w:val="00F05CF7"/>
    <w:rsid w:val="00F07331"/>
    <w:rsid w:val="00F1226C"/>
    <w:rsid w:val="00F12355"/>
    <w:rsid w:val="00F17EC4"/>
    <w:rsid w:val="00F240BC"/>
    <w:rsid w:val="00F25D3D"/>
    <w:rsid w:val="00F3280F"/>
    <w:rsid w:val="00F32836"/>
    <w:rsid w:val="00F37196"/>
    <w:rsid w:val="00F37CAB"/>
    <w:rsid w:val="00F43D26"/>
    <w:rsid w:val="00F60376"/>
    <w:rsid w:val="00F60A02"/>
    <w:rsid w:val="00F61D24"/>
    <w:rsid w:val="00F62162"/>
    <w:rsid w:val="00F7137B"/>
    <w:rsid w:val="00F72029"/>
    <w:rsid w:val="00F72CE0"/>
    <w:rsid w:val="00F73A9C"/>
    <w:rsid w:val="00F74AA3"/>
    <w:rsid w:val="00F75FF4"/>
    <w:rsid w:val="00F76E2C"/>
    <w:rsid w:val="00F807D8"/>
    <w:rsid w:val="00F85C8B"/>
    <w:rsid w:val="00F9087E"/>
    <w:rsid w:val="00F91EFF"/>
    <w:rsid w:val="00F92681"/>
    <w:rsid w:val="00F92D1D"/>
    <w:rsid w:val="00F9317A"/>
    <w:rsid w:val="00F975FE"/>
    <w:rsid w:val="00FA26AB"/>
    <w:rsid w:val="00FB1E9E"/>
    <w:rsid w:val="00FB5EF5"/>
    <w:rsid w:val="00FB6244"/>
    <w:rsid w:val="00FC4B67"/>
    <w:rsid w:val="00FC5C98"/>
    <w:rsid w:val="00FC7AEE"/>
    <w:rsid w:val="00FC7F55"/>
    <w:rsid w:val="00FD2CFE"/>
    <w:rsid w:val="00FD6110"/>
    <w:rsid w:val="00FE414D"/>
    <w:rsid w:val="00FE70C4"/>
    <w:rsid w:val="00FF16CC"/>
    <w:rsid w:val="00FF20BC"/>
    <w:rsid w:val="00FF2FAD"/>
    <w:rsid w:val="00FF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rsid w:val="002C32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C3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Plain Text"/>
    <w:basedOn w:val="a"/>
    <w:link w:val="af7"/>
    <w:rsid w:val="002C3281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C32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rsid w:val="00BB21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9">
    <w:name w:val="Normal (Web)"/>
    <w:basedOn w:val="a"/>
    <w:semiHidden/>
    <w:unhideWhenUsed/>
    <w:rsid w:val="00F027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rsid w:val="002C32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C3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Plain Text"/>
    <w:basedOn w:val="a"/>
    <w:link w:val="af7"/>
    <w:rsid w:val="002C3281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C32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rsid w:val="00BB21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9">
    <w:name w:val="Normal (Web)"/>
    <w:basedOn w:val="a"/>
    <w:semiHidden/>
    <w:unhideWhenUsed/>
    <w:rsid w:val="00F027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F2D246C6B31E233EBF778B112ABD4C452A71886F5B48957FD1BE1C06849A52AE3A3E67611D814CDwDu1I" TargetMode="External"/><Relationship Id="rId18" Type="http://schemas.openxmlformats.org/officeDocument/2006/relationships/hyperlink" Target="consultantplus://offline/ref=0F2D246C6B31E233EBF778B112ABD4C452A7198BF4BE8957FD1BE1C06849A52AE3A3E67611DB1CCBwDuF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2D246C6B31E233EBF778B112ABD4C452A71886F5B48957FD1BE1C06849A52AE3A3E67611D917CCwDu5I" TargetMode="External"/><Relationship Id="rId17" Type="http://schemas.openxmlformats.org/officeDocument/2006/relationships/hyperlink" Target="consultantplus://offline/ref=0F2D246C6B31E233EBF778B112ABD4C452A7198BF4BE8957FD1BE1C06849A52AE3A3E67611DB13C3wDu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2D246C6B31E233EBF778B112ABD4C452A71886F5B48957FD1BE1C06849A52AE3A3E67611D814C2wDu5I" TargetMode="External"/><Relationship Id="rId20" Type="http://schemas.openxmlformats.org/officeDocument/2006/relationships/hyperlink" Target="consultantplus://offline/ref=0F2D246C6B31E233EBF778B112ABD4C452A21185F9BC8957FD1BE1C068w4u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2D246C6B31E233EBF778B112ABD4C452A7188AFCB88957FD1BE1C068w4u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2D246C6B31E233EBF778B112ABD4C452A71886F5B48957FD1BE1C06849A52AE3A3E67611D814C3wDu2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F2D246C6B31E233EBF778B112ABD4C452A51882F9BA8957FD1BE1C068w4u9I" TargetMode="External"/><Relationship Id="rId19" Type="http://schemas.openxmlformats.org/officeDocument/2006/relationships/hyperlink" Target="consultantplus://offline/ref=0F2D246C6B31E233EBF778B112ABD4C452A7198BF5B98957FD1BE1C068w4u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Relationship Id="rId14" Type="http://schemas.openxmlformats.org/officeDocument/2006/relationships/hyperlink" Target="consultantplus://offline/ref=0F2D246C6B31E233EBF778B112ABD4C452A71886F5B48957FD1BE1C06849A52AE3A3E67611D814CCwDu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D76B2-C3EC-4BAD-9EA0-0FC2342D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2</cp:revision>
  <cp:lastPrinted>2018-05-10T13:34:00Z</cp:lastPrinted>
  <dcterms:created xsi:type="dcterms:W3CDTF">2023-01-20T11:08:00Z</dcterms:created>
  <dcterms:modified xsi:type="dcterms:W3CDTF">2023-01-20T11:08:00Z</dcterms:modified>
</cp:coreProperties>
</file>